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D" w:rsidRDefault="0085141B" w:rsidP="0085141B">
      <w:pPr>
        <w:tabs>
          <w:tab w:val="left" w:pos="2940"/>
        </w:tabs>
        <w:ind w:left="-720"/>
        <w:jc w:val="center"/>
      </w:pPr>
      <w:r>
        <w:t xml:space="preserve">                                                                                      УТВЕРЖДЕН</w:t>
      </w:r>
    </w:p>
    <w:p w:rsidR="0085141B" w:rsidRDefault="0085141B" w:rsidP="0085141B">
      <w:pPr>
        <w:tabs>
          <w:tab w:val="left" w:pos="2940"/>
        </w:tabs>
        <w:ind w:left="-720"/>
        <w:jc w:val="right"/>
      </w:pPr>
      <w:r>
        <w:t xml:space="preserve">Директор МБОУ «СОШ № 33» </w:t>
      </w:r>
    </w:p>
    <w:p w:rsidR="0085141B" w:rsidRDefault="0085141B" w:rsidP="0085141B">
      <w:pPr>
        <w:tabs>
          <w:tab w:val="left" w:pos="2940"/>
        </w:tabs>
        <w:ind w:left="-720"/>
      </w:pPr>
      <w:r>
        <w:t xml:space="preserve">                                                                                                                   г. Чебоксары</w:t>
      </w:r>
    </w:p>
    <w:p w:rsidR="0085141B" w:rsidRDefault="0085141B" w:rsidP="0085141B">
      <w:pPr>
        <w:tabs>
          <w:tab w:val="left" w:pos="2940"/>
        </w:tabs>
        <w:ind w:left="-720"/>
      </w:pPr>
      <w:r>
        <w:t xml:space="preserve">                                                                                                                  </w:t>
      </w:r>
      <w:proofErr w:type="spellStart"/>
      <w:r>
        <w:t>__________</w:t>
      </w:r>
      <w:r w:rsidR="00600468">
        <w:t>___</w:t>
      </w:r>
      <w:r>
        <w:t>Л.В.Григорьева</w:t>
      </w:r>
      <w:proofErr w:type="spellEnd"/>
    </w:p>
    <w:p w:rsidR="008C458A" w:rsidRPr="0016337D" w:rsidRDefault="008C458A" w:rsidP="0085141B">
      <w:pPr>
        <w:tabs>
          <w:tab w:val="left" w:pos="2940"/>
        </w:tabs>
        <w:ind w:left="-720"/>
      </w:pPr>
      <w:r>
        <w:t xml:space="preserve">                                                                                                                  Приказ от</w:t>
      </w:r>
      <w:r w:rsidR="002658F3">
        <w:t xml:space="preserve"> 01</w:t>
      </w:r>
      <w:r>
        <w:t xml:space="preserve">.06.2020г. </w:t>
      </w:r>
      <w:r w:rsidRPr="002658F3">
        <w:t>№</w:t>
      </w:r>
      <w:r w:rsidR="002658F3" w:rsidRPr="002658F3">
        <w:t>246-о</w:t>
      </w: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600468" w:rsidRDefault="00600468" w:rsidP="00C2317D">
      <w:pPr>
        <w:jc w:val="center"/>
        <w:rPr>
          <w:b/>
        </w:rPr>
      </w:pPr>
      <w:r w:rsidRPr="00600468">
        <w:rPr>
          <w:b/>
        </w:rPr>
        <w:t xml:space="preserve">ГОДОВОЙ </w:t>
      </w:r>
      <w:r w:rsidR="00C2317D" w:rsidRPr="00600468">
        <w:rPr>
          <w:b/>
        </w:rPr>
        <w:t>КАЛЕНДАРНЫЙ УЧЕБНЫЙ ГРАФИК</w:t>
      </w:r>
    </w:p>
    <w:p w:rsidR="00600468" w:rsidRPr="00600468" w:rsidRDefault="00600468" w:rsidP="00C2317D">
      <w:pPr>
        <w:jc w:val="center"/>
        <w:rPr>
          <w:b/>
        </w:rPr>
      </w:pPr>
      <w:r w:rsidRPr="00600468">
        <w:rPr>
          <w:b/>
        </w:rPr>
        <w:t>НА 2020-2021 УЧЕБНЫЙ ГОД</w:t>
      </w:r>
    </w:p>
    <w:p w:rsidR="00600468" w:rsidRPr="0016337D" w:rsidRDefault="00600468" w:rsidP="00C2317D">
      <w:pPr>
        <w:jc w:val="center"/>
      </w:pPr>
    </w:p>
    <w:p w:rsidR="00C2317D" w:rsidRPr="0016337D" w:rsidRDefault="00C2317D" w:rsidP="00C2317D">
      <w:pPr>
        <w:jc w:val="center"/>
      </w:pPr>
      <w:r w:rsidRPr="0016337D">
        <w:t xml:space="preserve">муниципального бюджетного общеобразовательного учреждения </w:t>
      </w:r>
    </w:p>
    <w:p w:rsidR="00C2317D" w:rsidRPr="0016337D" w:rsidRDefault="00C2317D" w:rsidP="00C2317D">
      <w:pPr>
        <w:jc w:val="center"/>
      </w:pPr>
      <w:r w:rsidRPr="0016337D">
        <w:t xml:space="preserve">«Средняя общеобразовательная школа № </w:t>
      </w:r>
      <w:r w:rsidR="00D25409" w:rsidRPr="0016337D">
        <w:t>33</w:t>
      </w:r>
      <w:r w:rsidR="00600468">
        <w:t xml:space="preserve"> имени Героя России сержанта Н.В.Смирнова</w:t>
      </w:r>
      <w:r w:rsidRPr="0016337D">
        <w:t>» города Чебоксары</w:t>
      </w:r>
      <w:r w:rsidR="00600468">
        <w:t xml:space="preserve"> </w:t>
      </w:r>
      <w:r w:rsidRPr="0016337D">
        <w:t>Чувашской Республики</w:t>
      </w:r>
    </w:p>
    <w:p w:rsidR="00C2317D" w:rsidRPr="0016337D" w:rsidRDefault="00C2317D" w:rsidP="00C2317D">
      <w:pPr>
        <w:jc w:val="center"/>
      </w:pPr>
    </w:p>
    <w:p w:rsidR="00C2317D" w:rsidRDefault="00C2317D" w:rsidP="00C2317D">
      <w:pPr>
        <w:jc w:val="center"/>
      </w:pPr>
    </w:p>
    <w:p w:rsidR="0016337D" w:rsidRDefault="0016337D" w:rsidP="00C2317D">
      <w:pPr>
        <w:jc w:val="center"/>
      </w:pPr>
    </w:p>
    <w:p w:rsidR="0016337D" w:rsidRPr="0016337D" w:rsidRDefault="001633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Default="00C2317D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Pr="0016337D" w:rsidRDefault="00600468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  <w:r w:rsidRPr="0016337D">
        <w:t xml:space="preserve">                       </w:t>
      </w:r>
      <w:r w:rsidR="00600468">
        <w:t xml:space="preserve">       </w:t>
      </w:r>
      <w:proofErr w:type="gramStart"/>
      <w:r w:rsidR="00600468">
        <w:t>ПРИНЯТ</w:t>
      </w:r>
      <w:proofErr w:type="gramEnd"/>
    </w:p>
    <w:p w:rsidR="00600468" w:rsidRDefault="00C2317D" w:rsidP="00600468">
      <w:pPr>
        <w:jc w:val="center"/>
      </w:pPr>
      <w:r w:rsidRPr="0016337D">
        <w:t xml:space="preserve">                                      </w:t>
      </w:r>
      <w:r w:rsidR="00600468">
        <w:t xml:space="preserve">                                        </w:t>
      </w:r>
      <w:r w:rsidRPr="0016337D">
        <w:t>на заседании педагогического</w:t>
      </w:r>
      <w:r w:rsidR="00600468">
        <w:t xml:space="preserve"> </w:t>
      </w:r>
      <w:r w:rsidRPr="0016337D">
        <w:t xml:space="preserve">совета </w:t>
      </w:r>
    </w:p>
    <w:p w:rsidR="00C2317D" w:rsidRPr="0016337D" w:rsidRDefault="00600468" w:rsidP="00600468">
      <w:pPr>
        <w:jc w:val="center"/>
      </w:pPr>
      <w:r>
        <w:t xml:space="preserve">                                                                        </w:t>
      </w:r>
      <w:r w:rsidR="00C2317D" w:rsidRPr="0016337D">
        <w:t>МБОУ «СОШ №</w:t>
      </w:r>
      <w:r w:rsidR="00D25409" w:rsidRPr="0016337D">
        <w:t xml:space="preserve"> 33</w:t>
      </w:r>
      <w:r w:rsidR="00C2317D" w:rsidRPr="0016337D">
        <w:t>» г</w:t>
      </w:r>
      <w:proofErr w:type="gramStart"/>
      <w:r w:rsidR="00C2317D" w:rsidRPr="0016337D">
        <w:t>.Ч</w:t>
      </w:r>
      <w:proofErr w:type="gramEnd"/>
      <w:r w:rsidR="00C2317D" w:rsidRPr="0016337D">
        <w:t>ебоксары</w:t>
      </w:r>
    </w:p>
    <w:p w:rsidR="00600468" w:rsidRDefault="00C2317D" w:rsidP="00C2317D">
      <w:pPr>
        <w:jc w:val="center"/>
      </w:pPr>
      <w:r w:rsidRPr="0016337D">
        <w:t xml:space="preserve">                                                  </w:t>
      </w:r>
      <w:r w:rsidR="00834AEA">
        <w:t xml:space="preserve">                </w:t>
      </w:r>
      <w:r w:rsidR="00600468">
        <w:t xml:space="preserve">Протокол № 6 от </w:t>
      </w:r>
      <w:r w:rsidR="009622E4" w:rsidRPr="0016337D">
        <w:t xml:space="preserve"> </w:t>
      </w:r>
      <w:r w:rsidR="002658F3">
        <w:t>29.05</w:t>
      </w:r>
      <w:r w:rsidR="00600468">
        <w:t>.</w:t>
      </w:r>
      <w:r w:rsidR="000A1E31" w:rsidRPr="0016337D">
        <w:t>20</w:t>
      </w:r>
      <w:r w:rsidR="00834AEA">
        <w:t>20г.</w:t>
      </w:r>
    </w:p>
    <w:p w:rsidR="00C2317D" w:rsidRPr="0016337D" w:rsidRDefault="00600468" w:rsidP="00C2317D">
      <w:pPr>
        <w:jc w:val="center"/>
      </w:pPr>
      <w:r>
        <w:t xml:space="preserve">                                                                               Директор</w:t>
      </w:r>
      <w:r w:rsidR="00C2317D" w:rsidRPr="0016337D">
        <w:t xml:space="preserve">  </w:t>
      </w:r>
      <w:proofErr w:type="spellStart"/>
      <w:r>
        <w:t>__________Л.В.Григорьева</w:t>
      </w:r>
      <w:proofErr w:type="spellEnd"/>
      <w:r w:rsidR="00C2317D" w:rsidRPr="0016337D">
        <w:t xml:space="preserve">                                                               </w:t>
      </w:r>
      <w:r w:rsidR="009622E4" w:rsidRPr="0016337D">
        <w:t xml:space="preserve">     </w:t>
      </w:r>
      <w:r>
        <w:t xml:space="preserve">                                  </w:t>
      </w:r>
    </w:p>
    <w:p w:rsidR="00C2317D" w:rsidRPr="0016337D" w:rsidRDefault="00C2317D" w:rsidP="00C2317D">
      <w:pPr>
        <w:jc w:val="right"/>
      </w:pP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Default="00C2317D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600468" w:rsidRDefault="00600468" w:rsidP="00C2317D">
      <w:pPr>
        <w:jc w:val="center"/>
      </w:pPr>
    </w:p>
    <w:p w:rsidR="00C2317D" w:rsidRPr="0016337D" w:rsidRDefault="00C2317D" w:rsidP="00C2317D">
      <w:pPr>
        <w:jc w:val="center"/>
      </w:pPr>
    </w:p>
    <w:p w:rsidR="00C2317D" w:rsidRPr="0016337D" w:rsidRDefault="009622E4" w:rsidP="00C2317D">
      <w:pPr>
        <w:spacing w:line="360" w:lineRule="auto"/>
        <w:jc w:val="center"/>
      </w:pPr>
      <w:r w:rsidRPr="0016337D">
        <w:t xml:space="preserve"> г. Чебоксары </w:t>
      </w:r>
      <w:r w:rsidR="0047174D" w:rsidRPr="0016337D">
        <w:t xml:space="preserve">- </w:t>
      </w:r>
      <w:r w:rsidRPr="0016337D">
        <w:t>20</w:t>
      </w:r>
      <w:r w:rsidR="00600468">
        <w:t>20</w:t>
      </w:r>
    </w:p>
    <w:p w:rsidR="00C2317D" w:rsidRDefault="00C2317D" w:rsidP="00C2317D">
      <w:pPr>
        <w:spacing w:line="360" w:lineRule="auto"/>
        <w:rPr>
          <w:sz w:val="28"/>
          <w:szCs w:val="28"/>
        </w:rPr>
        <w:sectPr w:rsidR="00C2317D">
          <w:pgSz w:w="11906" w:h="16838"/>
          <w:pgMar w:top="1134" w:right="850" w:bottom="1134" w:left="1710" w:header="709" w:footer="709" w:gutter="0"/>
          <w:cols w:space="720"/>
        </w:sectPr>
      </w:pPr>
    </w:p>
    <w:p w:rsidR="00F13C00" w:rsidRDefault="00F13C00" w:rsidP="00461B35"/>
    <w:p w:rsidR="00593154" w:rsidRPr="00600468" w:rsidRDefault="00600468" w:rsidP="00600468">
      <w:pPr>
        <w:ind w:firstLine="567"/>
        <w:jc w:val="both"/>
      </w:pPr>
      <w:r w:rsidRPr="00600468">
        <w:t>Годовой к</w:t>
      </w:r>
      <w:r w:rsidR="00414B42" w:rsidRPr="00600468">
        <w:t>алендарный</w:t>
      </w:r>
      <w:r w:rsidR="001E1FE4" w:rsidRPr="00600468">
        <w:t xml:space="preserve"> учебный</w:t>
      </w:r>
      <w:r w:rsidR="00414B42" w:rsidRPr="00600468">
        <w:t xml:space="preserve"> график </w:t>
      </w:r>
      <w:r w:rsidRPr="00600468">
        <w:t xml:space="preserve">на 2020-2021 учебный год </w:t>
      </w:r>
      <w:r>
        <w:t>разработан на основании Федерального закона от 29.12.2012г. №273-ФЗ «Об образовании в Российской Федерации»</w:t>
      </w:r>
      <w:proofErr w:type="gramStart"/>
      <w:r>
        <w:t xml:space="preserve"> </w:t>
      </w:r>
      <w:r w:rsidR="002658F3">
        <w:t>.</w:t>
      </w:r>
      <w:proofErr w:type="gramEnd"/>
    </w:p>
    <w:p w:rsidR="00600468" w:rsidRPr="0016337D" w:rsidRDefault="00600468" w:rsidP="0016337D">
      <w:pPr>
        <w:ind w:firstLine="709"/>
        <w:jc w:val="center"/>
        <w:rPr>
          <w:b/>
        </w:rPr>
      </w:pPr>
    </w:p>
    <w:p w:rsidR="00890BDB" w:rsidRDefault="00890BDB" w:rsidP="00A61F47">
      <w:pPr>
        <w:numPr>
          <w:ilvl w:val="0"/>
          <w:numId w:val="2"/>
        </w:numPr>
        <w:tabs>
          <w:tab w:val="left" w:pos="993"/>
        </w:tabs>
        <w:ind w:left="0" w:firstLine="709"/>
        <w:rPr>
          <w:b/>
        </w:rPr>
      </w:pPr>
      <w:r w:rsidRPr="0016337D">
        <w:rPr>
          <w:b/>
        </w:rPr>
        <w:t xml:space="preserve">Продолжительность учебного года: </w:t>
      </w:r>
    </w:p>
    <w:p w:rsidR="00A61F47" w:rsidRPr="0016337D" w:rsidRDefault="00A61F47" w:rsidP="00A61F47">
      <w:pPr>
        <w:ind w:left="709"/>
        <w:rPr>
          <w:b/>
        </w:rPr>
      </w:pPr>
    </w:p>
    <w:tbl>
      <w:tblPr>
        <w:tblW w:w="9600" w:type="dxa"/>
        <w:tblCellSpacing w:w="7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43"/>
        <w:gridCol w:w="3678"/>
        <w:gridCol w:w="3779"/>
      </w:tblGrid>
      <w:tr w:rsidR="00890BDB" w:rsidRPr="0016337D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16337D" w:rsidRDefault="00931CA7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>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16337D" w:rsidRDefault="00890BDB" w:rsidP="0016337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6337D">
              <w:rPr>
                <w:b/>
              </w:rPr>
              <w:t>Начало учебного</w:t>
            </w:r>
            <w:r w:rsidR="0016337D" w:rsidRPr="0016337D">
              <w:rPr>
                <w:b/>
              </w:rPr>
              <w:t xml:space="preserve"> </w:t>
            </w:r>
            <w:r w:rsidRPr="0016337D">
              <w:rPr>
                <w:b/>
              </w:rPr>
              <w:t>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16337D" w:rsidRDefault="00890BDB" w:rsidP="0016337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6337D">
              <w:rPr>
                <w:b/>
              </w:rPr>
              <w:t>Окончание учебного</w:t>
            </w:r>
            <w:r w:rsidR="0016337D" w:rsidRPr="0016337D">
              <w:rPr>
                <w:b/>
              </w:rPr>
              <w:t xml:space="preserve"> </w:t>
            </w:r>
            <w:r w:rsidRPr="0016337D">
              <w:rPr>
                <w:b/>
              </w:rPr>
              <w:t>года</w:t>
            </w:r>
          </w:p>
        </w:tc>
      </w:tr>
      <w:tr w:rsidR="00890BDB" w:rsidRPr="0016337D">
        <w:trPr>
          <w:trHeight w:val="275"/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16337D" w:rsidRDefault="00890BDB" w:rsidP="0016337D">
            <w:pPr>
              <w:pStyle w:val="a5"/>
              <w:spacing w:before="0" w:beforeAutospacing="0" w:after="0" w:afterAutospacing="0"/>
              <w:rPr>
                <w:b/>
              </w:rPr>
            </w:pPr>
            <w:r w:rsidRPr="0016337D">
              <w:rPr>
                <w:b/>
              </w:rPr>
              <w:t>1 класс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16337D" w:rsidRDefault="005122CB" w:rsidP="00A61F47">
            <w:pPr>
              <w:pStyle w:val="a5"/>
              <w:spacing w:before="0" w:beforeAutospacing="0" w:after="0" w:afterAutospacing="0"/>
              <w:jc w:val="center"/>
            </w:pPr>
            <w:r w:rsidRPr="0016337D">
              <w:rPr>
                <w:b/>
              </w:rPr>
              <w:t>0</w:t>
            </w:r>
            <w:r w:rsidR="00A61F47">
              <w:rPr>
                <w:b/>
              </w:rPr>
              <w:t>1</w:t>
            </w:r>
            <w:r w:rsidR="00890BDB" w:rsidRPr="0016337D">
              <w:rPr>
                <w:b/>
              </w:rPr>
              <w:t xml:space="preserve"> сентябр</w:t>
            </w:r>
            <w:r w:rsidR="00890BDB" w:rsidRPr="0016337D">
              <w:t>я 20</w:t>
            </w:r>
            <w:r w:rsidR="00A61F47">
              <w:t>20</w:t>
            </w:r>
            <w:r w:rsidR="00890BDB" w:rsidRPr="0016337D"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BDB" w:rsidRPr="0016337D" w:rsidRDefault="00A61F47" w:rsidP="00A61F47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</w:rPr>
              <w:t>28</w:t>
            </w:r>
            <w:r w:rsidR="0016337D" w:rsidRPr="0016337D">
              <w:rPr>
                <w:b/>
              </w:rPr>
              <w:t xml:space="preserve"> мая</w:t>
            </w:r>
            <w:r w:rsidR="0016337D" w:rsidRPr="0016337D">
              <w:t xml:space="preserve"> 20</w:t>
            </w:r>
            <w:r>
              <w:t>21</w:t>
            </w:r>
            <w:r w:rsidR="0016337D" w:rsidRPr="0016337D">
              <w:t xml:space="preserve"> года</w:t>
            </w:r>
          </w:p>
        </w:tc>
      </w:tr>
      <w:tr w:rsidR="00A61F47" w:rsidRPr="0016337D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Pr="0016337D" w:rsidRDefault="00A61F47" w:rsidP="0016337D">
            <w:pPr>
              <w:pStyle w:val="a5"/>
              <w:spacing w:before="0" w:beforeAutospacing="0" w:after="0" w:afterAutospacing="0"/>
              <w:rPr>
                <w:b/>
              </w:rPr>
            </w:pPr>
            <w:r w:rsidRPr="0016337D">
              <w:rPr>
                <w:b/>
              </w:rPr>
              <w:t>2-4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Default="00A61F47" w:rsidP="00A61F47">
            <w:pPr>
              <w:jc w:val="center"/>
            </w:pPr>
            <w:r w:rsidRPr="004D48F5">
              <w:rPr>
                <w:b/>
              </w:rPr>
              <w:t>01 сентябр</w:t>
            </w:r>
            <w:r w:rsidRPr="004D48F5">
              <w:t>я 2020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Default="00A61F47" w:rsidP="00A61F47">
            <w:pPr>
              <w:jc w:val="center"/>
            </w:pPr>
            <w:r w:rsidRPr="00816744">
              <w:rPr>
                <w:b/>
              </w:rPr>
              <w:t>28 мая</w:t>
            </w:r>
            <w:r w:rsidRPr="00816744">
              <w:t xml:space="preserve"> 2021 года</w:t>
            </w:r>
          </w:p>
        </w:tc>
      </w:tr>
      <w:tr w:rsidR="00A61F47" w:rsidRPr="0016337D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Pr="0016337D" w:rsidRDefault="00A61F47" w:rsidP="0016337D">
            <w:pPr>
              <w:pStyle w:val="a5"/>
              <w:spacing w:before="0" w:beforeAutospacing="0" w:after="0" w:afterAutospacing="0"/>
              <w:rPr>
                <w:b/>
              </w:rPr>
            </w:pPr>
            <w:r w:rsidRPr="0016337D">
              <w:rPr>
                <w:b/>
              </w:rPr>
              <w:t>5-8,10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Default="00A61F47" w:rsidP="00A61F47">
            <w:pPr>
              <w:jc w:val="center"/>
            </w:pPr>
            <w:r w:rsidRPr="004D48F5">
              <w:rPr>
                <w:b/>
              </w:rPr>
              <w:t>01 сентябр</w:t>
            </w:r>
            <w:r w:rsidRPr="004D48F5">
              <w:t>я 2020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Default="00A61F47" w:rsidP="00A61F47">
            <w:pPr>
              <w:jc w:val="center"/>
            </w:pPr>
            <w:r w:rsidRPr="00816744">
              <w:rPr>
                <w:b/>
              </w:rPr>
              <w:t>28 мая</w:t>
            </w:r>
            <w:r w:rsidRPr="00816744">
              <w:t xml:space="preserve"> 2021 года</w:t>
            </w:r>
          </w:p>
        </w:tc>
      </w:tr>
      <w:tr w:rsidR="00A61F47" w:rsidRPr="0016337D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Pr="0016337D" w:rsidRDefault="00A61F47" w:rsidP="0016337D">
            <w:pPr>
              <w:pStyle w:val="a5"/>
              <w:spacing w:before="0" w:beforeAutospacing="0" w:after="0" w:afterAutospacing="0"/>
              <w:rPr>
                <w:b/>
              </w:rPr>
            </w:pPr>
            <w:r w:rsidRPr="0016337D">
              <w:rPr>
                <w:b/>
              </w:rPr>
              <w:t>9, 11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Default="00A61F47" w:rsidP="00A61F47">
            <w:pPr>
              <w:jc w:val="center"/>
            </w:pPr>
            <w:r w:rsidRPr="004D48F5">
              <w:rPr>
                <w:b/>
              </w:rPr>
              <w:t>01 сентябр</w:t>
            </w:r>
            <w:r w:rsidRPr="004D48F5">
              <w:t>я 2020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1F47" w:rsidRPr="0016337D" w:rsidRDefault="00A61F47" w:rsidP="00A61F47">
            <w:pPr>
              <w:pStyle w:val="a5"/>
              <w:spacing w:before="0" w:beforeAutospacing="0" w:after="0" w:afterAutospacing="0"/>
              <w:jc w:val="center"/>
            </w:pPr>
            <w:r w:rsidRPr="0016337D">
              <w:rPr>
                <w:b/>
              </w:rPr>
              <w:t>2</w:t>
            </w:r>
            <w:r>
              <w:rPr>
                <w:b/>
              </w:rPr>
              <w:t>1</w:t>
            </w:r>
            <w:r w:rsidRPr="0016337D">
              <w:rPr>
                <w:b/>
              </w:rPr>
              <w:t xml:space="preserve"> мая</w:t>
            </w:r>
            <w:r w:rsidR="002658F3">
              <w:t xml:space="preserve"> 2021</w:t>
            </w:r>
            <w:r w:rsidRPr="0016337D">
              <w:t xml:space="preserve"> года</w:t>
            </w:r>
          </w:p>
        </w:tc>
      </w:tr>
    </w:tbl>
    <w:p w:rsidR="00A61F47" w:rsidRDefault="00A61F47" w:rsidP="0016337D">
      <w:pPr>
        <w:ind w:firstLine="709"/>
        <w:rPr>
          <w:b/>
        </w:rPr>
      </w:pPr>
    </w:p>
    <w:p w:rsidR="00931CA7" w:rsidRDefault="00931CA7" w:rsidP="0016337D">
      <w:pPr>
        <w:ind w:firstLine="709"/>
      </w:pPr>
      <w:r w:rsidRPr="0016337D">
        <w:rPr>
          <w:b/>
        </w:rPr>
        <w:t>2.Продолжительность учебной недели</w:t>
      </w:r>
      <w:r w:rsidRPr="0016337D">
        <w:t>:</w:t>
      </w:r>
    </w:p>
    <w:p w:rsidR="00A61F47" w:rsidRDefault="00A61F47" w:rsidP="0016337D">
      <w:pPr>
        <w:ind w:firstLine="709"/>
      </w:pPr>
    </w:p>
    <w:p w:rsidR="00A61F47" w:rsidRDefault="00A61F47" w:rsidP="0016337D">
      <w:pPr>
        <w:ind w:firstLine="709"/>
      </w:pPr>
      <w:r>
        <w:t>В 2020-2021 учебном году для обучающихся 1-11 классов определена пятидневная учебная неделя.</w:t>
      </w:r>
    </w:p>
    <w:p w:rsidR="00A61F47" w:rsidRPr="0016337D" w:rsidRDefault="00A61F47" w:rsidP="0016337D">
      <w:pPr>
        <w:ind w:firstLine="709"/>
      </w:pPr>
    </w:p>
    <w:p w:rsidR="00A61F47" w:rsidRDefault="00931CA7" w:rsidP="0016337D">
      <w:pPr>
        <w:ind w:firstLine="709"/>
        <w:rPr>
          <w:b/>
        </w:rPr>
      </w:pPr>
      <w:r w:rsidRPr="00A61F47">
        <w:rPr>
          <w:b/>
        </w:rPr>
        <w:t>3.</w:t>
      </w:r>
      <w:r w:rsidR="00414B42" w:rsidRPr="0016337D">
        <w:rPr>
          <w:b/>
        </w:rPr>
        <w:t xml:space="preserve"> Продолжительность учебных</w:t>
      </w:r>
      <w:r w:rsidR="00593154" w:rsidRPr="0016337D">
        <w:rPr>
          <w:b/>
        </w:rPr>
        <w:t xml:space="preserve"> периодов</w:t>
      </w:r>
      <w:r w:rsidR="00A61F47">
        <w:rPr>
          <w:b/>
        </w:rPr>
        <w:t>:</w:t>
      </w:r>
    </w:p>
    <w:p w:rsidR="00414B42" w:rsidRPr="0016337D" w:rsidRDefault="00593154" w:rsidP="0016337D">
      <w:pPr>
        <w:ind w:firstLine="709"/>
      </w:pPr>
      <w:r w:rsidRPr="0016337D"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733"/>
        <w:gridCol w:w="7"/>
        <w:gridCol w:w="2852"/>
        <w:gridCol w:w="3198"/>
      </w:tblGrid>
      <w:tr w:rsidR="00414B42" w:rsidRPr="007D4E63">
        <w:trPr>
          <w:trHeight w:val="469"/>
        </w:trPr>
        <w:tc>
          <w:tcPr>
            <w:tcW w:w="1816" w:type="dxa"/>
          </w:tcPr>
          <w:p w:rsidR="00414B42" w:rsidRPr="0016337D" w:rsidRDefault="00414B42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>Учебные четверти</w:t>
            </w:r>
          </w:p>
        </w:tc>
        <w:tc>
          <w:tcPr>
            <w:tcW w:w="1740" w:type="dxa"/>
            <w:gridSpan w:val="2"/>
          </w:tcPr>
          <w:p w:rsidR="00414B42" w:rsidRPr="0016337D" w:rsidRDefault="0016337D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>Классы</w:t>
            </w:r>
          </w:p>
        </w:tc>
        <w:tc>
          <w:tcPr>
            <w:tcW w:w="2852" w:type="dxa"/>
          </w:tcPr>
          <w:p w:rsidR="00414B42" w:rsidRPr="0016337D" w:rsidRDefault="00890BDB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>Н</w:t>
            </w:r>
            <w:r w:rsidR="00414B42" w:rsidRPr="0016337D">
              <w:rPr>
                <w:b/>
              </w:rPr>
              <w:t>ачал</w:t>
            </w:r>
            <w:r w:rsidRPr="0016337D">
              <w:rPr>
                <w:b/>
              </w:rPr>
              <w:t>о</w:t>
            </w:r>
            <w:r w:rsidR="00414B42" w:rsidRPr="0016337D">
              <w:rPr>
                <w:b/>
              </w:rPr>
              <w:t xml:space="preserve"> и окончани</w:t>
            </w:r>
            <w:r w:rsidRPr="0016337D">
              <w:rPr>
                <w:b/>
              </w:rPr>
              <w:t>е</w:t>
            </w:r>
            <w:r w:rsidR="00414B42" w:rsidRPr="0016337D">
              <w:rPr>
                <w:b/>
              </w:rPr>
              <w:t xml:space="preserve"> четверти</w:t>
            </w:r>
          </w:p>
        </w:tc>
        <w:tc>
          <w:tcPr>
            <w:tcW w:w="3198" w:type="dxa"/>
          </w:tcPr>
          <w:p w:rsidR="00414B42" w:rsidRPr="0016337D" w:rsidRDefault="00624D05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>Количество учебных недель</w:t>
            </w:r>
          </w:p>
        </w:tc>
      </w:tr>
      <w:tr w:rsidR="00414B42" w:rsidRPr="007D4E63">
        <w:trPr>
          <w:trHeight w:val="210"/>
        </w:trPr>
        <w:tc>
          <w:tcPr>
            <w:tcW w:w="1816" w:type="dxa"/>
            <w:vMerge w:val="restart"/>
          </w:tcPr>
          <w:p w:rsidR="00414B42" w:rsidRPr="0016337D" w:rsidRDefault="00414B42" w:rsidP="00267835">
            <w:pPr>
              <w:rPr>
                <w:b/>
              </w:rPr>
            </w:pPr>
            <w:r w:rsidRPr="0016337D">
              <w:rPr>
                <w:b/>
              </w:rPr>
              <w:t xml:space="preserve"> </w:t>
            </w:r>
            <w:r w:rsidRPr="0016337D">
              <w:rPr>
                <w:b/>
                <w:lang w:val="en-US"/>
              </w:rPr>
              <w:t>I</w:t>
            </w:r>
            <w:r w:rsidRPr="0016337D">
              <w:rPr>
                <w:b/>
              </w:rPr>
              <w:t xml:space="preserve"> четверть</w:t>
            </w:r>
          </w:p>
        </w:tc>
        <w:tc>
          <w:tcPr>
            <w:tcW w:w="1733" w:type="dxa"/>
          </w:tcPr>
          <w:p w:rsidR="00414B42" w:rsidRPr="00503851" w:rsidRDefault="007D4E63" w:rsidP="00267835">
            <w:r w:rsidRPr="00503851">
              <w:t>1 классы</w:t>
            </w:r>
            <w:r w:rsidR="00414B42" w:rsidRPr="00503851">
              <w:tab/>
            </w:r>
          </w:p>
        </w:tc>
        <w:tc>
          <w:tcPr>
            <w:tcW w:w="2859" w:type="dxa"/>
            <w:gridSpan w:val="2"/>
          </w:tcPr>
          <w:p w:rsidR="00414B42" w:rsidRPr="00503851" w:rsidRDefault="005E64D1" w:rsidP="000D3465">
            <w:pPr>
              <w:jc w:val="center"/>
            </w:pPr>
            <w:r w:rsidRPr="00503851">
              <w:t>0</w:t>
            </w:r>
            <w:r w:rsidR="00A61F47">
              <w:t>1</w:t>
            </w:r>
            <w:r w:rsidRPr="00503851">
              <w:t>.09.</w:t>
            </w:r>
            <w:r w:rsidR="00F336DB" w:rsidRPr="00503851">
              <w:t>20</w:t>
            </w:r>
            <w:r w:rsidR="00A61F47">
              <w:t xml:space="preserve">20 </w:t>
            </w:r>
            <w:r w:rsidR="008538CD" w:rsidRPr="00503851">
              <w:t>-</w:t>
            </w:r>
            <w:r w:rsidR="00A61F47">
              <w:t xml:space="preserve"> </w:t>
            </w:r>
            <w:r w:rsidR="000D3465">
              <w:t>3</w:t>
            </w:r>
            <w:r w:rsidR="00A61F47">
              <w:t>0</w:t>
            </w:r>
            <w:r w:rsidR="008538CD" w:rsidRPr="00503851">
              <w:t>.10</w:t>
            </w:r>
            <w:r w:rsidR="00414B42" w:rsidRPr="00503851">
              <w:t>.</w:t>
            </w:r>
            <w:r w:rsidR="00780A7A" w:rsidRPr="00503851">
              <w:t>20</w:t>
            </w:r>
            <w:r w:rsidR="00A61F47">
              <w:t>20</w:t>
            </w:r>
          </w:p>
        </w:tc>
        <w:tc>
          <w:tcPr>
            <w:tcW w:w="3198" w:type="dxa"/>
          </w:tcPr>
          <w:p w:rsidR="00414B42" w:rsidRPr="00503851" w:rsidRDefault="00F337C0" w:rsidP="000D3465">
            <w:r w:rsidRPr="00503851">
              <w:t>8</w:t>
            </w:r>
            <w:r w:rsidR="005B3190" w:rsidRPr="00503851">
              <w:t xml:space="preserve"> недель</w:t>
            </w:r>
            <w:r w:rsidR="00A61F47">
              <w:t xml:space="preserve">, </w:t>
            </w:r>
            <w:r w:rsidR="00EB3EA6">
              <w:t>4</w:t>
            </w:r>
            <w:r w:rsidR="00A61F47">
              <w:t xml:space="preserve"> дн</w:t>
            </w:r>
            <w:r w:rsidR="00EB3EA6">
              <w:t>я</w:t>
            </w:r>
            <w:r w:rsidR="007D4E63" w:rsidRPr="00503851">
              <w:t xml:space="preserve"> </w:t>
            </w:r>
            <w:r w:rsidR="003E5FC8" w:rsidRPr="00503851">
              <w:t xml:space="preserve"> (4</w:t>
            </w:r>
            <w:r w:rsidR="00EB3EA6">
              <w:t>4</w:t>
            </w:r>
            <w:r w:rsidR="005B3190" w:rsidRPr="00503851">
              <w:t xml:space="preserve"> </w:t>
            </w:r>
            <w:r w:rsidR="007D4E63" w:rsidRPr="00503851">
              <w:t>дн</w:t>
            </w:r>
            <w:r w:rsidR="00EB3EA6">
              <w:t>я</w:t>
            </w:r>
            <w:r w:rsidR="005B3190" w:rsidRPr="00503851">
              <w:t>)</w:t>
            </w:r>
          </w:p>
        </w:tc>
      </w:tr>
      <w:tr w:rsidR="00EB3EA6" w:rsidRPr="007D4E63">
        <w:trPr>
          <w:trHeight w:val="225"/>
        </w:trPr>
        <w:tc>
          <w:tcPr>
            <w:tcW w:w="1816" w:type="dxa"/>
            <w:vMerge/>
          </w:tcPr>
          <w:p w:rsidR="00EB3EA6" w:rsidRPr="0016337D" w:rsidRDefault="00EB3EA6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EB3EA6" w:rsidRPr="00503851" w:rsidRDefault="00EB3EA6" w:rsidP="00267835">
            <w:r w:rsidRPr="00503851">
              <w:t>2-4 классы</w:t>
            </w:r>
          </w:p>
        </w:tc>
        <w:tc>
          <w:tcPr>
            <w:tcW w:w="2859" w:type="dxa"/>
            <w:gridSpan w:val="2"/>
          </w:tcPr>
          <w:p w:rsidR="00EB3EA6" w:rsidRPr="00503851" w:rsidRDefault="00EB3EA6" w:rsidP="000D3465">
            <w:pPr>
              <w:jc w:val="center"/>
            </w:pPr>
            <w:r w:rsidRPr="00503851">
              <w:t>0</w:t>
            </w:r>
            <w:r>
              <w:t>1</w:t>
            </w:r>
            <w:r w:rsidRPr="00503851">
              <w:t>.09.20</w:t>
            </w:r>
            <w:r>
              <w:t xml:space="preserve">20 </w:t>
            </w:r>
            <w:r w:rsidRPr="00503851">
              <w:t>-</w:t>
            </w:r>
            <w:r>
              <w:t xml:space="preserve"> 30</w:t>
            </w:r>
            <w:r w:rsidRPr="00503851">
              <w:t>.10.20</w:t>
            </w:r>
            <w:r>
              <w:t>20</w:t>
            </w:r>
          </w:p>
        </w:tc>
        <w:tc>
          <w:tcPr>
            <w:tcW w:w="3198" w:type="dxa"/>
          </w:tcPr>
          <w:p w:rsidR="00EB3EA6" w:rsidRDefault="00EB3EA6">
            <w:r w:rsidRPr="00944314">
              <w:t>8 недель, 4 дня  (44 дня)</w:t>
            </w:r>
          </w:p>
        </w:tc>
      </w:tr>
      <w:tr w:rsidR="00EB3EA6" w:rsidRPr="007D4E63">
        <w:trPr>
          <w:trHeight w:val="225"/>
        </w:trPr>
        <w:tc>
          <w:tcPr>
            <w:tcW w:w="1816" w:type="dxa"/>
            <w:vMerge/>
          </w:tcPr>
          <w:p w:rsidR="00EB3EA6" w:rsidRPr="0016337D" w:rsidRDefault="00EB3EA6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EB3EA6" w:rsidRPr="00503851" w:rsidRDefault="00EB3EA6" w:rsidP="00267835">
            <w:r w:rsidRPr="00503851">
              <w:t>5-8,10 классы</w:t>
            </w:r>
          </w:p>
        </w:tc>
        <w:tc>
          <w:tcPr>
            <w:tcW w:w="2859" w:type="dxa"/>
            <w:gridSpan w:val="2"/>
          </w:tcPr>
          <w:p w:rsidR="00EB3EA6" w:rsidRPr="00503851" w:rsidRDefault="00EB3EA6" w:rsidP="000D3465">
            <w:pPr>
              <w:jc w:val="center"/>
            </w:pPr>
            <w:r w:rsidRPr="00503851">
              <w:t>0</w:t>
            </w:r>
            <w:r>
              <w:t>1</w:t>
            </w:r>
            <w:r w:rsidRPr="00503851">
              <w:t>.09.20</w:t>
            </w:r>
            <w:r>
              <w:t xml:space="preserve">20 </w:t>
            </w:r>
            <w:r w:rsidRPr="00503851">
              <w:t>-</w:t>
            </w:r>
            <w:r>
              <w:t xml:space="preserve"> 30</w:t>
            </w:r>
            <w:r w:rsidRPr="00503851">
              <w:t>.10.20</w:t>
            </w:r>
            <w:r>
              <w:t>20</w:t>
            </w:r>
          </w:p>
        </w:tc>
        <w:tc>
          <w:tcPr>
            <w:tcW w:w="3198" w:type="dxa"/>
          </w:tcPr>
          <w:p w:rsidR="00EB3EA6" w:rsidRDefault="00EB3EA6">
            <w:r w:rsidRPr="00944314">
              <w:t>8 недель, 4 дня  (44 дня)</w:t>
            </w:r>
          </w:p>
        </w:tc>
      </w:tr>
      <w:tr w:rsidR="00EB3EA6" w:rsidRPr="007D4E63">
        <w:trPr>
          <w:trHeight w:val="180"/>
        </w:trPr>
        <w:tc>
          <w:tcPr>
            <w:tcW w:w="1816" w:type="dxa"/>
            <w:vMerge/>
          </w:tcPr>
          <w:p w:rsidR="00EB3EA6" w:rsidRPr="0016337D" w:rsidRDefault="00EB3EA6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EB3EA6" w:rsidRPr="00503851" w:rsidRDefault="00EB3EA6" w:rsidP="00267835">
            <w:r w:rsidRPr="00503851">
              <w:t>9,11классы</w:t>
            </w:r>
          </w:p>
        </w:tc>
        <w:tc>
          <w:tcPr>
            <w:tcW w:w="2859" w:type="dxa"/>
            <w:gridSpan w:val="2"/>
          </w:tcPr>
          <w:p w:rsidR="00EB3EA6" w:rsidRPr="00503851" w:rsidRDefault="00EB3EA6" w:rsidP="000D3465">
            <w:pPr>
              <w:jc w:val="center"/>
            </w:pPr>
            <w:r w:rsidRPr="00503851">
              <w:t>0</w:t>
            </w:r>
            <w:r>
              <w:t>1</w:t>
            </w:r>
            <w:r w:rsidRPr="00503851">
              <w:t>.09.20</w:t>
            </w:r>
            <w:r>
              <w:t xml:space="preserve">20 </w:t>
            </w:r>
            <w:r w:rsidRPr="00503851">
              <w:t>-</w:t>
            </w:r>
            <w:r>
              <w:t xml:space="preserve"> 30</w:t>
            </w:r>
            <w:r w:rsidRPr="00503851">
              <w:t>.10.20</w:t>
            </w:r>
            <w:r>
              <w:t>20</w:t>
            </w:r>
          </w:p>
        </w:tc>
        <w:tc>
          <w:tcPr>
            <w:tcW w:w="3198" w:type="dxa"/>
          </w:tcPr>
          <w:p w:rsidR="00EB3EA6" w:rsidRDefault="00EB3EA6">
            <w:r w:rsidRPr="00944314">
              <w:t>8 недель, 4 дня  (44 дня)</w:t>
            </w:r>
          </w:p>
        </w:tc>
      </w:tr>
      <w:tr w:rsidR="00414B42" w:rsidRPr="007D4E63">
        <w:trPr>
          <w:trHeight w:val="300"/>
        </w:trPr>
        <w:tc>
          <w:tcPr>
            <w:tcW w:w="1816" w:type="dxa"/>
            <w:vMerge w:val="restart"/>
          </w:tcPr>
          <w:p w:rsidR="00414B42" w:rsidRPr="0016337D" w:rsidRDefault="00414B42" w:rsidP="00267835">
            <w:pPr>
              <w:rPr>
                <w:b/>
              </w:rPr>
            </w:pPr>
            <w:r w:rsidRPr="0016337D">
              <w:rPr>
                <w:b/>
                <w:lang w:val="en-US"/>
              </w:rPr>
              <w:t>II</w:t>
            </w:r>
            <w:r w:rsidRPr="0016337D">
              <w:rPr>
                <w:b/>
              </w:rPr>
              <w:t xml:space="preserve"> четверть</w:t>
            </w:r>
          </w:p>
        </w:tc>
        <w:tc>
          <w:tcPr>
            <w:tcW w:w="1733" w:type="dxa"/>
          </w:tcPr>
          <w:p w:rsidR="00414B42" w:rsidRPr="00503851" w:rsidRDefault="00414B42" w:rsidP="00267835">
            <w:r w:rsidRPr="00503851">
              <w:t xml:space="preserve">1 </w:t>
            </w:r>
            <w:r w:rsidR="007D4E63" w:rsidRPr="00503851">
              <w:t>классы</w:t>
            </w:r>
          </w:p>
        </w:tc>
        <w:tc>
          <w:tcPr>
            <w:tcW w:w="2859" w:type="dxa"/>
            <w:gridSpan w:val="2"/>
          </w:tcPr>
          <w:p w:rsidR="00414B42" w:rsidRPr="00503851" w:rsidRDefault="00A61F47" w:rsidP="00A61F47">
            <w:pPr>
              <w:jc w:val="center"/>
            </w:pPr>
            <w:r>
              <w:t>09</w:t>
            </w:r>
            <w:r w:rsidR="005E64D1" w:rsidRPr="00503851">
              <w:t>.11</w:t>
            </w:r>
            <w:r w:rsidR="00F336DB" w:rsidRPr="00503851">
              <w:t>.20</w:t>
            </w:r>
            <w:r>
              <w:t xml:space="preserve">20 </w:t>
            </w:r>
            <w:r w:rsidR="005E64D1" w:rsidRPr="00503851">
              <w:t>-</w:t>
            </w:r>
            <w:r>
              <w:t xml:space="preserve"> </w:t>
            </w:r>
            <w:r w:rsidR="00840766">
              <w:t>2</w:t>
            </w:r>
            <w:r>
              <w:t>9</w:t>
            </w:r>
            <w:r w:rsidR="00414B42" w:rsidRPr="00503851">
              <w:t>.12.</w:t>
            </w:r>
            <w:r w:rsidR="00780A7A" w:rsidRPr="00503851">
              <w:t>20</w:t>
            </w:r>
            <w:r>
              <w:t>20</w:t>
            </w:r>
          </w:p>
        </w:tc>
        <w:tc>
          <w:tcPr>
            <w:tcW w:w="3198" w:type="dxa"/>
          </w:tcPr>
          <w:p w:rsidR="00414B42" w:rsidRPr="00503851" w:rsidRDefault="000D3465" w:rsidP="00A61F47">
            <w:r>
              <w:t xml:space="preserve">7 </w:t>
            </w:r>
            <w:r w:rsidR="005B3190" w:rsidRPr="00503851">
              <w:t>нед</w:t>
            </w:r>
            <w:r w:rsidR="00C63A1F" w:rsidRPr="00503851">
              <w:t>ель</w:t>
            </w:r>
            <w:r w:rsidR="009622E4" w:rsidRPr="00503851">
              <w:t xml:space="preserve"> </w:t>
            </w:r>
            <w:r w:rsidR="00A61F47">
              <w:t>2</w:t>
            </w:r>
            <w:r w:rsidR="009622E4" w:rsidRPr="00503851">
              <w:t xml:space="preserve"> дня </w:t>
            </w:r>
            <w:r w:rsidR="007D4E63" w:rsidRPr="00503851">
              <w:t xml:space="preserve"> (</w:t>
            </w:r>
            <w:r w:rsidR="005B3190" w:rsidRPr="00503851">
              <w:t>3</w:t>
            </w:r>
            <w:r w:rsidR="00A61F47">
              <w:t>7</w:t>
            </w:r>
            <w:r w:rsidR="002D79E4" w:rsidRPr="00503851">
              <w:t xml:space="preserve"> </w:t>
            </w:r>
            <w:r w:rsidR="007D4E63" w:rsidRPr="00503851">
              <w:t>дней</w:t>
            </w:r>
            <w:r w:rsidR="002D79E4" w:rsidRPr="00503851">
              <w:t>)</w:t>
            </w:r>
          </w:p>
        </w:tc>
      </w:tr>
      <w:tr w:rsidR="00A61F47" w:rsidRPr="007D4E63">
        <w:trPr>
          <w:trHeight w:val="135"/>
        </w:trPr>
        <w:tc>
          <w:tcPr>
            <w:tcW w:w="1816" w:type="dxa"/>
            <w:vMerge/>
          </w:tcPr>
          <w:p w:rsidR="00A61F47" w:rsidRPr="0016337D" w:rsidRDefault="00A61F47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A61F47" w:rsidRPr="00503851" w:rsidRDefault="00A61F47" w:rsidP="00267835">
            <w:r w:rsidRPr="00503851">
              <w:t>2-4 классы</w:t>
            </w:r>
          </w:p>
        </w:tc>
        <w:tc>
          <w:tcPr>
            <w:tcW w:w="2859" w:type="dxa"/>
            <w:gridSpan w:val="2"/>
          </w:tcPr>
          <w:p w:rsidR="00A61F47" w:rsidRPr="00503851" w:rsidRDefault="00A61F47" w:rsidP="0016337D">
            <w:pPr>
              <w:jc w:val="center"/>
            </w:pPr>
            <w:r>
              <w:t>09</w:t>
            </w:r>
            <w:r w:rsidRPr="00503851">
              <w:t>.11.20</w:t>
            </w:r>
            <w:r>
              <w:t xml:space="preserve">20 </w:t>
            </w:r>
            <w:r w:rsidRPr="00503851">
              <w:t>-</w:t>
            </w:r>
            <w:r>
              <w:t xml:space="preserve"> 29</w:t>
            </w:r>
            <w:r w:rsidRPr="00503851">
              <w:t>.12.20</w:t>
            </w:r>
            <w:r>
              <w:t>20</w:t>
            </w:r>
          </w:p>
        </w:tc>
        <w:tc>
          <w:tcPr>
            <w:tcW w:w="3198" w:type="dxa"/>
          </w:tcPr>
          <w:p w:rsidR="00A61F47" w:rsidRDefault="00A61F47">
            <w:r w:rsidRPr="00382609">
              <w:t>7 недель 2 дня  (37 дней)</w:t>
            </w:r>
          </w:p>
        </w:tc>
      </w:tr>
      <w:tr w:rsidR="00A61F47" w:rsidRPr="007D4E63">
        <w:trPr>
          <w:trHeight w:val="135"/>
        </w:trPr>
        <w:tc>
          <w:tcPr>
            <w:tcW w:w="1816" w:type="dxa"/>
            <w:vMerge/>
          </w:tcPr>
          <w:p w:rsidR="00A61F47" w:rsidRPr="0016337D" w:rsidRDefault="00A61F47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A61F47" w:rsidRPr="00503851" w:rsidRDefault="00A61F47" w:rsidP="00267835">
            <w:r w:rsidRPr="00503851">
              <w:t>5-8,10 классы</w:t>
            </w:r>
          </w:p>
        </w:tc>
        <w:tc>
          <w:tcPr>
            <w:tcW w:w="2859" w:type="dxa"/>
            <w:gridSpan w:val="2"/>
          </w:tcPr>
          <w:p w:rsidR="00A61F47" w:rsidRPr="00503851" w:rsidRDefault="00A61F47" w:rsidP="0016337D">
            <w:pPr>
              <w:jc w:val="center"/>
            </w:pPr>
            <w:r>
              <w:t>09</w:t>
            </w:r>
            <w:r w:rsidRPr="00503851">
              <w:t>.11.20</w:t>
            </w:r>
            <w:r>
              <w:t xml:space="preserve">20 </w:t>
            </w:r>
            <w:r w:rsidRPr="00503851">
              <w:t>-</w:t>
            </w:r>
            <w:r>
              <w:t xml:space="preserve"> 29</w:t>
            </w:r>
            <w:r w:rsidRPr="00503851">
              <w:t>.12.20</w:t>
            </w:r>
            <w:r>
              <w:t>20</w:t>
            </w:r>
          </w:p>
        </w:tc>
        <w:tc>
          <w:tcPr>
            <w:tcW w:w="3198" w:type="dxa"/>
          </w:tcPr>
          <w:p w:rsidR="00A61F47" w:rsidRDefault="00A61F47">
            <w:r w:rsidRPr="00382609">
              <w:t>7 недель 2 дня  (37 дней)</w:t>
            </w:r>
          </w:p>
        </w:tc>
      </w:tr>
      <w:tr w:rsidR="00A61F47" w:rsidRPr="007D4E63">
        <w:trPr>
          <w:trHeight w:val="195"/>
        </w:trPr>
        <w:tc>
          <w:tcPr>
            <w:tcW w:w="1816" w:type="dxa"/>
            <w:vMerge/>
          </w:tcPr>
          <w:p w:rsidR="00A61F47" w:rsidRPr="0016337D" w:rsidRDefault="00A61F47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A61F47" w:rsidRPr="00503851" w:rsidRDefault="00A61F47" w:rsidP="00267835">
            <w:r w:rsidRPr="00503851">
              <w:t>9,11 классы</w:t>
            </w:r>
          </w:p>
        </w:tc>
        <w:tc>
          <w:tcPr>
            <w:tcW w:w="2859" w:type="dxa"/>
            <w:gridSpan w:val="2"/>
          </w:tcPr>
          <w:p w:rsidR="00A61F47" w:rsidRPr="00503851" w:rsidRDefault="00A61F47" w:rsidP="0016337D">
            <w:pPr>
              <w:jc w:val="center"/>
            </w:pPr>
            <w:r>
              <w:t>09</w:t>
            </w:r>
            <w:r w:rsidRPr="00503851">
              <w:t>.11.20</w:t>
            </w:r>
            <w:r>
              <w:t xml:space="preserve">20 </w:t>
            </w:r>
            <w:r w:rsidRPr="00503851">
              <w:t>-</w:t>
            </w:r>
            <w:r>
              <w:t xml:space="preserve"> 29</w:t>
            </w:r>
            <w:r w:rsidRPr="00503851">
              <w:t>.12.20</w:t>
            </w:r>
            <w:r>
              <w:t>20</w:t>
            </w:r>
          </w:p>
        </w:tc>
        <w:tc>
          <w:tcPr>
            <w:tcW w:w="3198" w:type="dxa"/>
          </w:tcPr>
          <w:p w:rsidR="00A61F47" w:rsidRDefault="00A61F47">
            <w:r w:rsidRPr="00382609">
              <w:t>7 недель 2 дня  (37 дней)</w:t>
            </w:r>
          </w:p>
        </w:tc>
      </w:tr>
      <w:tr w:rsidR="002D79E4" w:rsidRPr="007D4E63">
        <w:trPr>
          <w:trHeight w:val="225"/>
        </w:trPr>
        <w:tc>
          <w:tcPr>
            <w:tcW w:w="1816" w:type="dxa"/>
            <w:vMerge w:val="restart"/>
          </w:tcPr>
          <w:p w:rsidR="002D79E4" w:rsidRPr="0016337D" w:rsidRDefault="002D79E4" w:rsidP="00267835">
            <w:pPr>
              <w:rPr>
                <w:b/>
              </w:rPr>
            </w:pPr>
            <w:r w:rsidRPr="0016337D">
              <w:rPr>
                <w:b/>
                <w:lang w:val="en-US"/>
              </w:rPr>
              <w:t>III</w:t>
            </w:r>
            <w:r w:rsidRPr="0016337D">
              <w:rPr>
                <w:b/>
              </w:rPr>
              <w:t xml:space="preserve"> четверть</w:t>
            </w:r>
          </w:p>
        </w:tc>
        <w:tc>
          <w:tcPr>
            <w:tcW w:w="1733" w:type="dxa"/>
            <w:vMerge w:val="restart"/>
          </w:tcPr>
          <w:p w:rsidR="002D79E4" w:rsidRPr="00503851" w:rsidRDefault="002D79E4" w:rsidP="00267835">
            <w:r w:rsidRPr="00503851">
              <w:t xml:space="preserve">1 </w:t>
            </w:r>
            <w:r w:rsidR="007D4E63" w:rsidRPr="00503851">
              <w:t>классы</w:t>
            </w:r>
            <w:r w:rsidRPr="00503851">
              <w:tab/>
            </w:r>
          </w:p>
        </w:tc>
        <w:tc>
          <w:tcPr>
            <w:tcW w:w="2859" w:type="dxa"/>
            <w:gridSpan w:val="2"/>
          </w:tcPr>
          <w:p w:rsidR="002D79E4" w:rsidRPr="00503851" w:rsidRDefault="00894A99" w:rsidP="00894A99">
            <w:pPr>
              <w:jc w:val="center"/>
            </w:pPr>
            <w:r w:rsidRPr="00503851">
              <w:t>1</w:t>
            </w:r>
            <w:r>
              <w:t>2</w:t>
            </w:r>
            <w:r w:rsidRPr="00503851">
              <w:t>.01.20</w:t>
            </w:r>
            <w:r>
              <w:t xml:space="preserve">21 </w:t>
            </w:r>
            <w:r w:rsidRPr="00503851">
              <w:t>-</w:t>
            </w:r>
            <w:r>
              <w:t xml:space="preserve"> 19</w:t>
            </w:r>
            <w:r w:rsidRPr="00503851">
              <w:t>.03.20</w:t>
            </w:r>
            <w:r>
              <w:t>21</w:t>
            </w:r>
          </w:p>
        </w:tc>
        <w:tc>
          <w:tcPr>
            <w:tcW w:w="3198" w:type="dxa"/>
            <w:vMerge w:val="restart"/>
          </w:tcPr>
          <w:p w:rsidR="002D79E4" w:rsidRPr="00503851" w:rsidRDefault="00F600C7" w:rsidP="00894A99">
            <w:r w:rsidRPr="00503851">
              <w:t>8</w:t>
            </w:r>
            <w:r w:rsidR="002F4493" w:rsidRPr="00503851">
              <w:t xml:space="preserve"> </w:t>
            </w:r>
            <w:r w:rsidR="00894A99">
              <w:t>недель, 4</w:t>
            </w:r>
            <w:r w:rsidRPr="00503851">
              <w:t xml:space="preserve"> дня</w:t>
            </w:r>
            <w:r w:rsidR="0061673B" w:rsidRPr="00503851">
              <w:t xml:space="preserve"> (4</w:t>
            </w:r>
            <w:r w:rsidR="00894A99">
              <w:t>4</w:t>
            </w:r>
            <w:r w:rsidRPr="00503851">
              <w:t xml:space="preserve"> дня</w:t>
            </w:r>
            <w:r w:rsidR="002D79E4" w:rsidRPr="00503851">
              <w:t>)</w:t>
            </w:r>
          </w:p>
        </w:tc>
      </w:tr>
      <w:tr w:rsidR="002D79E4" w:rsidRPr="007D4E63">
        <w:trPr>
          <w:trHeight w:val="405"/>
        </w:trPr>
        <w:tc>
          <w:tcPr>
            <w:tcW w:w="1816" w:type="dxa"/>
            <w:vMerge/>
          </w:tcPr>
          <w:p w:rsidR="002D79E4" w:rsidRPr="0016337D" w:rsidRDefault="002D79E4" w:rsidP="00267835">
            <w:pPr>
              <w:rPr>
                <w:b/>
              </w:rPr>
            </w:pPr>
          </w:p>
        </w:tc>
        <w:tc>
          <w:tcPr>
            <w:tcW w:w="1733" w:type="dxa"/>
            <w:vMerge/>
          </w:tcPr>
          <w:p w:rsidR="002D79E4" w:rsidRPr="00503851" w:rsidRDefault="002D79E4" w:rsidP="00267835"/>
        </w:tc>
        <w:tc>
          <w:tcPr>
            <w:tcW w:w="2859" w:type="dxa"/>
            <w:gridSpan w:val="2"/>
          </w:tcPr>
          <w:p w:rsidR="002D79E4" w:rsidRPr="00503851" w:rsidRDefault="00894A99" w:rsidP="0016337D">
            <w:pPr>
              <w:jc w:val="center"/>
            </w:pPr>
            <w:r w:rsidRPr="00503851">
              <w:t>1</w:t>
            </w:r>
            <w:r>
              <w:t>2</w:t>
            </w:r>
            <w:r w:rsidRPr="00503851">
              <w:t>.01.20</w:t>
            </w:r>
            <w:r>
              <w:t xml:space="preserve">21 </w:t>
            </w:r>
            <w:r w:rsidR="005E64D1" w:rsidRPr="00503851">
              <w:t>-</w:t>
            </w:r>
            <w:r>
              <w:t xml:space="preserve"> </w:t>
            </w:r>
            <w:r w:rsidR="005E64D1" w:rsidRPr="00503851">
              <w:t>0</w:t>
            </w:r>
            <w:r>
              <w:t>5</w:t>
            </w:r>
            <w:r w:rsidR="002D79E4" w:rsidRPr="00503851">
              <w:t>.02</w:t>
            </w:r>
            <w:r w:rsidR="005E64D1" w:rsidRPr="00503851">
              <w:t>.20</w:t>
            </w:r>
            <w:r>
              <w:t>21</w:t>
            </w:r>
          </w:p>
          <w:p w:rsidR="002D79E4" w:rsidRPr="00503851" w:rsidRDefault="00503851" w:rsidP="00894A99">
            <w:pPr>
              <w:jc w:val="center"/>
            </w:pPr>
            <w:r w:rsidRPr="00503851">
              <w:t>1</w:t>
            </w:r>
            <w:r w:rsidR="00894A99">
              <w:t>5</w:t>
            </w:r>
            <w:r w:rsidR="002D79E4" w:rsidRPr="00503851">
              <w:t>.02</w:t>
            </w:r>
            <w:r w:rsidR="00F336DB" w:rsidRPr="00503851">
              <w:t>.20</w:t>
            </w:r>
            <w:r w:rsidR="00894A99">
              <w:t xml:space="preserve">21 </w:t>
            </w:r>
            <w:r w:rsidR="002D79E4" w:rsidRPr="00503851">
              <w:t>-</w:t>
            </w:r>
            <w:r w:rsidR="00894A99">
              <w:t xml:space="preserve"> 19</w:t>
            </w:r>
            <w:r w:rsidRPr="00503851">
              <w:t>.03.20</w:t>
            </w:r>
            <w:r w:rsidR="00894A99">
              <w:t>21</w:t>
            </w:r>
          </w:p>
        </w:tc>
        <w:tc>
          <w:tcPr>
            <w:tcW w:w="3198" w:type="dxa"/>
            <w:vMerge/>
          </w:tcPr>
          <w:p w:rsidR="002D79E4" w:rsidRPr="00503851" w:rsidRDefault="002D79E4" w:rsidP="00267835"/>
        </w:tc>
      </w:tr>
      <w:tr w:rsidR="003916E2" w:rsidRPr="007D4E63">
        <w:trPr>
          <w:trHeight w:val="225"/>
        </w:trPr>
        <w:tc>
          <w:tcPr>
            <w:tcW w:w="1816" w:type="dxa"/>
            <w:vMerge/>
          </w:tcPr>
          <w:p w:rsidR="003916E2" w:rsidRPr="0016337D" w:rsidRDefault="003916E2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3916E2" w:rsidRPr="00503851" w:rsidRDefault="003916E2" w:rsidP="00267835">
            <w:r w:rsidRPr="00503851">
              <w:t>2-4 классы</w:t>
            </w:r>
          </w:p>
        </w:tc>
        <w:tc>
          <w:tcPr>
            <w:tcW w:w="2859" w:type="dxa"/>
            <w:gridSpan w:val="2"/>
          </w:tcPr>
          <w:p w:rsidR="003916E2" w:rsidRPr="00503851" w:rsidRDefault="00503851" w:rsidP="00894A99">
            <w:pPr>
              <w:jc w:val="center"/>
            </w:pPr>
            <w:r w:rsidRPr="00503851">
              <w:t>1</w:t>
            </w:r>
            <w:r w:rsidR="00894A99">
              <w:t>2</w:t>
            </w:r>
            <w:r w:rsidRPr="00503851">
              <w:t>.01.20</w:t>
            </w:r>
            <w:r w:rsidR="00894A99">
              <w:t xml:space="preserve">21 </w:t>
            </w:r>
            <w:r w:rsidRPr="00503851">
              <w:t>-</w:t>
            </w:r>
            <w:r w:rsidR="00894A99">
              <w:t xml:space="preserve"> 19</w:t>
            </w:r>
            <w:r w:rsidRPr="00503851">
              <w:t>.03.20</w:t>
            </w:r>
            <w:r w:rsidR="00894A99">
              <w:t>21</w:t>
            </w:r>
          </w:p>
        </w:tc>
        <w:tc>
          <w:tcPr>
            <w:tcW w:w="3198" w:type="dxa"/>
          </w:tcPr>
          <w:p w:rsidR="003916E2" w:rsidRPr="00503851" w:rsidRDefault="00F347DC" w:rsidP="00894A99">
            <w:r w:rsidRPr="00503851">
              <w:t>9 недель</w:t>
            </w:r>
            <w:r w:rsidR="00894A99">
              <w:t>, 4</w:t>
            </w:r>
            <w:r w:rsidRPr="00503851">
              <w:t xml:space="preserve"> дня</w:t>
            </w:r>
            <w:r w:rsidR="00F66B39" w:rsidRPr="00503851">
              <w:t xml:space="preserve"> (</w:t>
            </w:r>
            <w:r w:rsidR="00694D14" w:rsidRPr="00503851">
              <w:t>4</w:t>
            </w:r>
            <w:r w:rsidR="00894A99">
              <w:t>9</w:t>
            </w:r>
            <w:r w:rsidRPr="00503851">
              <w:t xml:space="preserve"> </w:t>
            </w:r>
            <w:r w:rsidR="00B2361A" w:rsidRPr="00503851">
              <w:t>дней)</w:t>
            </w:r>
          </w:p>
        </w:tc>
      </w:tr>
      <w:tr w:rsidR="00894A99" w:rsidRPr="007D4E63">
        <w:trPr>
          <w:trHeight w:val="225"/>
        </w:trPr>
        <w:tc>
          <w:tcPr>
            <w:tcW w:w="1816" w:type="dxa"/>
            <w:vMerge/>
          </w:tcPr>
          <w:p w:rsidR="00894A99" w:rsidRPr="0016337D" w:rsidRDefault="00894A99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894A99" w:rsidRPr="00503851" w:rsidRDefault="00894A99" w:rsidP="00267835">
            <w:r w:rsidRPr="00503851">
              <w:t>5-8,10 классы</w:t>
            </w:r>
          </w:p>
        </w:tc>
        <w:tc>
          <w:tcPr>
            <w:tcW w:w="2859" w:type="dxa"/>
            <w:gridSpan w:val="2"/>
          </w:tcPr>
          <w:p w:rsidR="00894A99" w:rsidRPr="00503851" w:rsidRDefault="00894A99" w:rsidP="0016337D">
            <w:pPr>
              <w:jc w:val="center"/>
            </w:pPr>
            <w:r w:rsidRPr="00503851">
              <w:t>1</w:t>
            </w:r>
            <w:r>
              <w:t>2</w:t>
            </w:r>
            <w:r w:rsidRPr="00503851">
              <w:t>.01.20</w:t>
            </w:r>
            <w:r>
              <w:t xml:space="preserve">21 </w:t>
            </w:r>
            <w:r w:rsidRPr="00503851">
              <w:t>-</w:t>
            </w:r>
            <w:r>
              <w:t xml:space="preserve"> 19</w:t>
            </w:r>
            <w:r w:rsidRPr="00503851">
              <w:t>.03.20</w:t>
            </w:r>
            <w:r>
              <w:t>21</w:t>
            </w:r>
          </w:p>
        </w:tc>
        <w:tc>
          <w:tcPr>
            <w:tcW w:w="3198" w:type="dxa"/>
          </w:tcPr>
          <w:p w:rsidR="00894A99" w:rsidRDefault="00894A99">
            <w:r w:rsidRPr="004F518C">
              <w:t>9 недель, 4 дня (49 дней)</w:t>
            </w:r>
          </w:p>
        </w:tc>
      </w:tr>
      <w:tr w:rsidR="00894A99" w:rsidRPr="007D4E63">
        <w:trPr>
          <w:trHeight w:val="195"/>
        </w:trPr>
        <w:tc>
          <w:tcPr>
            <w:tcW w:w="1816" w:type="dxa"/>
            <w:vMerge/>
          </w:tcPr>
          <w:p w:rsidR="00894A99" w:rsidRPr="0016337D" w:rsidRDefault="00894A99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894A99" w:rsidRPr="00503851" w:rsidRDefault="00894A99" w:rsidP="00267835">
            <w:r w:rsidRPr="00503851">
              <w:t>9,11 классы</w:t>
            </w:r>
          </w:p>
        </w:tc>
        <w:tc>
          <w:tcPr>
            <w:tcW w:w="2859" w:type="dxa"/>
            <w:gridSpan w:val="2"/>
          </w:tcPr>
          <w:p w:rsidR="00894A99" w:rsidRPr="00503851" w:rsidRDefault="00894A99" w:rsidP="0016337D">
            <w:pPr>
              <w:jc w:val="center"/>
            </w:pPr>
            <w:r w:rsidRPr="00503851">
              <w:t>1</w:t>
            </w:r>
            <w:r>
              <w:t>2</w:t>
            </w:r>
            <w:r w:rsidRPr="00503851">
              <w:t>.01.20</w:t>
            </w:r>
            <w:r>
              <w:t xml:space="preserve">21 </w:t>
            </w:r>
            <w:r w:rsidRPr="00503851">
              <w:t>-</w:t>
            </w:r>
            <w:r>
              <w:t xml:space="preserve"> 19</w:t>
            </w:r>
            <w:r w:rsidRPr="00503851">
              <w:t>.03.20</w:t>
            </w:r>
            <w:r>
              <w:t>21</w:t>
            </w:r>
          </w:p>
        </w:tc>
        <w:tc>
          <w:tcPr>
            <w:tcW w:w="3198" w:type="dxa"/>
          </w:tcPr>
          <w:p w:rsidR="00894A99" w:rsidRDefault="00894A99">
            <w:r w:rsidRPr="004F518C">
              <w:t>9 недель, 4 дня (49 дней)</w:t>
            </w:r>
          </w:p>
        </w:tc>
      </w:tr>
      <w:tr w:rsidR="00414B42" w:rsidRPr="007D4E63">
        <w:trPr>
          <w:trHeight w:val="285"/>
        </w:trPr>
        <w:tc>
          <w:tcPr>
            <w:tcW w:w="1816" w:type="dxa"/>
            <w:vMerge w:val="restart"/>
          </w:tcPr>
          <w:p w:rsidR="00414B42" w:rsidRPr="0016337D" w:rsidRDefault="00414B42" w:rsidP="00267835">
            <w:pPr>
              <w:rPr>
                <w:b/>
              </w:rPr>
            </w:pPr>
            <w:r w:rsidRPr="0016337D">
              <w:rPr>
                <w:b/>
              </w:rPr>
              <w:t xml:space="preserve"> </w:t>
            </w:r>
            <w:r w:rsidRPr="0016337D">
              <w:rPr>
                <w:b/>
                <w:lang w:val="en-US"/>
              </w:rPr>
              <w:t>IV</w:t>
            </w:r>
            <w:r w:rsidR="008F213B" w:rsidRPr="0016337D">
              <w:rPr>
                <w:b/>
              </w:rPr>
              <w:t xml:space="preserve"> </w:t>
            </w:r>
            <w:r w:rsidRPr="0016337D">
              <w:rPr>
                <w:b/>
              </w:rPr>
              <w:t>четверть</w:t>
            </w:r>
          </w:p>
        </w:tc>
        <w:tc>
          <w:tcPr>
            <w:tcW w:w="1733" w:type="dxa"/>
          </w:tcPr>
          <w:p w:rsidR="00414B42" w:rsidRPr="00503851" w:rsidRDefault="00414B42" w:rsidP="00267835">
            <w:r w:rsidRPr="00503851">
              <w:t xml:space="preserve">1 </w:t>
            </w:r>
            <w:r w:rsidR="007D4E63" w:rsidRPr="00503851">
              <w:t>классы</w:t>
            </w:r>
          </w:p>
        </w:tc>
        <w:tc>
          <w:tcPr>
            <w:tcW w:w="2859" w:type="dxa"/>
            <w:gridSpan w:val="2"/>
          </w:tcPr>
          <w:p w:rsidR="00414B42" w:rsidRPr="00503851" w:rsidRDefault="00503851" w:rsidP="00894A99">
            <w:pPr>
              <w:jc w:val="center"/>
            </w:pPr>
            <w:r>
              <w:t>01</w:t>
            </w:r>
            <w:r w:rsidR="00780A7A" w:rsidRPr="00503851">
              <w:t>.0</w:t>
            </w:r>
            <w:r>
              <w:t>4</w:t>
            </w:r>
            <w:r w:rsidR="00780A7A" w:rsidRPr="00503851">
              <w:t>.</w:t>
            </w:r>
            <w:r w:rsidR="001D1FD8" w:rsidRPr="00503851">
              <w:t>20</w:t>
            </w:r>
            <w:r w:rsidR="00894A99">
              <w:t xml:space="preserve">21 </w:t>
            </w:r>
            <w:r w:rsidR="00780A7A" w:rsidRPr="00503851">
              <w:t>-</w:t>
            </w:r>
            <w:r w:rsidR="00894A99">
              <w:t xml:space="preserve"> 28</w:t>
            </w:r>
            <w:r w:rsidR="00414B42" w:rsidRPr="00503851">
              <w:t>.05.</w:t>
            </w:r>
            <w:r w:rsidR="00780A7A" w:rsidRPr="00503851">
              <w:t>20</w:t>
            </w:r>
            <w:r w:rsidR="00894A99">
              <w:t>21</w:t>
            </w:r>
          </w:p>
        </w:tc>
        <w:tc>
          <w:tcPr>
            <w:tcW w:w="3198" w:type="dxa"/>
          </w:tcPr>
          <w:p w:rsidR="00414B42" w:rsidRPr="00503851" w:rsidRDefault="00503851" w:rsidP="00894A99">
            <w:r w:rsidRPr="00503851">
              <w:rPr>
                <w:color w:val="000000"/>
              </w:rPr>
              <w:t>8 недель</w:t>
            </w:r>
            <w:r w:rsidR="00894A99">
              <w:rPr>
                <w:color w:val="000000"/>
              </w:rPr>
              <w:t>, 2</w:t>
            </w:r>
            <w:r w:rsidRPr="00503851">
              <w:rPr>
                <w:color w:val="000000"/>
              </w:rPr>
              <w:t xml:space="preserve"> д</w:t>
            </w:r>
            <w:r w:rsidR="00894A99">
              <w:rPr>
                <w:color w:val="000000"/>
              </w:rPr>
              <w:t>ня</w:t>
            </w:r>
            <w:r w:rsidRPr="00503851">
              <w:rPr>
                <w:color w:val="000000"/>
              </w:rPr>
              <w:t xml:space="preserve"> (</w:t>
            </w:r>
            <w:r w:rsidR="00390F2F">
              <w:rPr>
                <w:color w:val="000000"/>
              </w:rPr>
              <w:t>4</w:t>
            </w:r>
            <w:r w:rsidR="00894A99">
              <w:rPr>
                <w:color w:val="000000"/>
              </w:rPr>
              <w:t>2</w:t>
            </w:r>
            <w:r w:rsidR="00390F2F">
              <w:rPr>
                <w:color w:val="000000"/>
              </w:rPr>
              <w:t xml:space="preserve"> </w:t>
            </w:r>
            <w:r w:rsidRPr="00503851">
              <w:rPr>
                <w:color w:val="000000"/>
              </w:rPr>
              <w:t>д</w:t>
            </w:r>
            <w:r w:rsidR="00894A99">
              <w:rPr>
                <w:color w:val="000000"/>
              </w:rPr>
              <w:t>ня</w:t>
            </w:r>
            <w:r w:rsidRPr="00503851">
              <w:rPr>
                <w:color w:val="000000"/>
              </w:rPr>
              <w:t>)</w:t>
            </w:r>
          </w:p>
        </w:tc>
      </w:tr>
      <w:tr w:rsidR="00894A99" w:rsidRPr="007D4E63">
        <w:trPr>
          <w:trHeight w:val="120"/>
        </w:trPr>
        <w:tc>
          <w:tcPr>
            <w:tcW w:w="1816" w:type="dxa"/>
            <w:vMerge/>
          </w:tcPr>
          <w:p w:rsidR="00894A99" w:rsidRPr="0016337D" w:rsidRDefault="00894A99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894A99" w:rsidRPr="00503851" w:rsidRDefault="00894A99" w:rsidP="00267835">
            <w:r w:rsidRPr="00503851">
              <w:t>2-4 классы</w:t>
            </w:r>
          </w:p>
        </w:tc>
        <w:tc>
          <w:tcPr>
            <w:tcW w:w="2859" w:type="dxa"/>
            <w:gridSpan w:val="2"/>
          </w:tcPr>
          <w:p w:rsidR="00894A99" w:rsidRPr="00503851" w:rsidRDefault="00894A99" w:rsidP="0016337D">
            <w:pPr>
              <w:jc w:val="center"/>
            </w:pPr>
            <w:r>
              <w:t>01</w:t>
            </w:r>
            <w:r w:rsidRPr="00503851">
              <w:t>.0</w:t>
            </w:r>
            <w:r>
              <w:t>4</w:t>
            </w:r>
            <w:r w:rsidRPr="00503851">
              <w:t>.20</w:t>
            </w:r>
            <w:r>
              <w:t xml:space="preserve">21 </w:t>
            </w:r>
            <w:r w:rsidRPr="00503851">
              <w:t>-</w:t>
            </w:r>
            <w:r>
              <w:t xml:space="preserve"> 28</w:t>
            </w:r>
            <w:r w:rsidRPr="00503851">
              <w:t>.05.20</w:t>
            </w:r>
            <w:r>
              <w:t>21</w:t>
            </w:r>
          </w:p>
        </w:tc>
        <w:tc>
          <w:tcPr>
            <w:tcW w:w="3198" w:type="dxa"/>
          </w:tcPr>
          <w:p w:rsidR="00894A99" w:rsidRPr="00503851" w:rsidRDefault="00894A99" w:rsidP="00B500BD">
            <w:r w:rsidRPr="00503851">
              <w:rPr>
                <w:color w:val="000000"/>
              </w:rPr>
              <w:t>8 недель</w:t>
            </w:r>
            <w:r>
              <w:rPr>
                <w:color w:val="000000"/>
              </w:rPr>
              <w:t>, 2</w:t>
            </w:r>
            <w:r w:rsidRPr="00503851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ня</w:t>
            </w:r>
            <w:r w:rsidRPr="0050385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42 </w:t>
            </w:r>
            <w:r w:rsidRPr="00503851">
              <w:rPr>
                <w:color w:val="000000"/>
              </w:rPr>
              <w:t>д</w:t>
            </w:r>
            <w:r>
              <w:rPr>
                <w:color w:val="000000"/>
              </w:rPr>
              <w:t>ня</w:t>
            </w:r>
            <w:r w:rsidRPr="00503851">
              <w:rPr>
                <w:color w:val="000000"/>
              </w:rPr>
              <w:t>)</w:t>
            </w:r>
          </w:p>
        </w:tc>
      </w:tr>
      <w:tr w:rsidR="00894A99" w:rsidRPr="007D4E63">
        <w:trPr>
          <w:trHeight w:val="120"/>
        </w:trPr>
        <w:tc>
          <w:tcPr>
            <w:tcW w:w="1816" w:type="dxa"/>
            <w:vMerge/>
          </w:tcPr>
          <w:p w:rsidR="00894A99" w:rsidRPr="0016337D" w:rsidRDefault="00894A99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894A99" w:rsidRPr="00503851" w:rsidRDefault="00894A99" w:rsidP="00267835">
            <w:r w:rsidRPr="00503851">
              <w:t>5-8,10 классы</w:t>
            </w:r>
          </w:p>
        </w:tc>
        <w:tc>
          <w:tcPr>
            <w:tcW w:w="2859" w:type="dxa"/>
            <w:gridSpan w:val="2"/>
          </w:tcPr>
          <w:p w:rsidR="00894A99" w:rsidRPr="00503851" w:rsidRDefault="00894A99" w:rsidP="0016337D">
            <w:pPr>
              <w:jc w:val="center"/>
            </w:pPr>
            <w:r>
              <w:t>01</w:t>
            </w:r>
            <w:r w:rsidRPr="00503851">
              <w:t>.0</w:t>
            </w:r>
            <w:r>
              <w:t>4</w:t>
            </w:r>
            <w:r w:rsidRPr="00503851">
              <w:t>.20</w:t>
            </w:r>
            <w:r>
              <w:t xml:space="preserve">21 </w:t>
            </w:r>
            <w:r w:rsidRPr="00503851">
              <w:t>-</w:t>
            </w:r>
            <w:r>
              <w:t xml:space="preserve"> 28</w:t>
            </w:r>
            <w:r w:rsidRPr="00503851">
              <w:t>.05.20</w:t>
            </w:r>
            <w:r>
              <w:t>21</w:t>
            </w:r>
          </w:p>
        </w:tc>
        <w:tc>
          <w:tcPr>
            <w:tcW w:w="3198" w:type="dxa"/>
          </w:tcPr>
          <w:p w:rsidR="00894A99" w:rsidRPr="00503851" w:rsidRDefault="00894A99" w:rsidP="00B500BD">
            <w:r w:rsidRPr="00503851">
              <w:rPr>
                <w:color w:val="000000"/>
              </w:rPr>
              <w:t>8 недель</w:t>
            </w:r>
            <w:r>
              <w:rPr>
                <w:color w:val="000000"/>
              </w:rPr>
              <w:t>, 2</w:t>
            </w:r>
            <w:r w:rsidRPr="00503851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ня</w:t>
            </w:r>
            <w:r w:rsidRPr="0050385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42 </w:t>
            </w:r>
            <w:r w:rsidRPr="00503851">
              <w:rPr>
                <w:color w:val="000000"/>
              </w:rPr>
              <w:t>д</w:t>
            </w:r>
            <w:r>
              <w:rPr>
                <w:color w:val="000000"/>
              </w:rPr>
              <w:t>ня</w:t>
            </w:r>
            <w:r w:rsidRPr="00503851">
              <w:rPr>
                <w:color w:val="000000"/>
              </w:rPr>
              <w:t>)</w:t>
            </w:r>
          </w:p>
        </w:tc>
      </w:tr>
      <w:tr w:rsidR="00414B42" w:rsidRPr="007D4E63">
        <w:trPr>
          <w:trHeight w:val="210"/>
        </w:trPr>
        <w:tc>
          <w:tcPr>
            <w:tcW w:w="1816" w:type="dxa"/>
            <w:vMerge/>
          </w:tcPr>
          <w:p w:rsidR="00414B42" w:rsidRPr="0016337D" w:rsidRDefault="00414B42" w:rsidP="00267835">
            <w:pPr>
              <w:rPr>
                <w:b/>
              </w:rPr>
            </w:pPr>
          </w:p>
        </w:tc>
        <w:tc>
          <w:tcPr>
            <w:tcW w:w="1733" w:type="dxa"/>
          </w:tcPr>
          <w:p w:rsidR="00414B42" w:rsidRPr="00503851" w:rsidRDefault="00414B42" w:rsidP="00267835">
            <w:r w:rsidRPr="00503851">
              <w:t>9,11</w:t>
            </w:r>
            <w:r w:rsidR="007D4E63" w:rsidRPr="00503851">
              <w:t xml:space="preserve"> классы</w:t>
            </w:r>
          </w:p>
        </w:tc>
        <w:tc>
          <w:tcPr>
            <w:tcW w:w="2859" w:type="dxa"/>
            <w:gridSpan w:val="2"/>
          </w:tcPr>
          <w:p w:rsidR="00414B42" w:rsidRPr="00503851" w:rsidRDefault="00503851" w:rsidP="00894A99">
            <w:pPr>
              <w:jc w:val="center"/>
            </w:pPr>
            <w:r>
              <w:t>01</w:t>
            </w:r>
            <w:r w:rsidRPr="00503851">
              <w:t>.0</w:t>
            </w:r>
            <w:r>
              <w:t>4</w:t>
            </w:r>
            <w:r w:rsidRPr="00503851">
              <w:t>.20</w:t>
            </w:r>
            <w:r w:rsidR="00894A99">
              <w:t xml:space="preserve">21 </w:t>
            </w:r>
            <w:r w:rsidRPr="00503851">
              <w:t>-</w:t>
            </w:r>
            <w:r w:rsidR="00894A99">
              <w:t xml:space="preserve"> </w:t>
            </w:r>
            <w:r w:rsidRPr="00503851">
              <w:t>2</w:t>
            </w:r>
            <w:r w:rsidR="00894A99">
              <w:t>1</w:t>
            </w:r>
            <w:r w:rsidRPr="00503851">
              <w:t>.05.20</w:t>
            </w:r>
            <w:r w:rsidR="00894A99">
              <w:t>21</w:t>
            </w:r>
          </w:p>
        </w:tc>
        <w:tc>
          <w:tcPr>
            <w:tcW w:w="3198" w:type="dxa"/>
          </w:tcPr>
          <w:p w:rsidR="00414B42" w:rsidRPr="00503851" w:rsidRDefault="00894A99" w:rsidP="00894A99">
            <w:r>
              <w:t>7</w:t>
            </w:r>
            <w:r w:rsidR="00780A7A" w:rsidRPr="00503851">
              <w:t xml:space="preserve"> недель</w:t>
            </w:r>
            <w:r>
              <w:t>, 2 дня</w:t>
            </w:r>
            <w:r w:rsidR="00390F2F">
              <w:t xml:space="preserve"> (</w:t>
            </w:r>
            <w:r w:rsidR="00EB3EA6">
              <w:t>37</w:t>
            </w:r>
            <w:r>
              <w:t xml:space="preserve"> </w:t>
            </w:r>
            <w:r w:rsidR="00390F2F">
              <w:t>дней)</w:t>
            </w:r>
          </w:p>
        </w:tc>
      </w:tr>
      <w:tr w:rsidR="00414B42" w:rsidRPr="007D4E63">
        <w:trPr>
          <w:trHeight w:val="195"/>
        </w:trPr>
        <w:tc>
          <w:tcPr>
            <w:tcW w:w="1816" w:type="dxa"/>
            <w:vMerge w:val="restart"/>
          </w:tcPr>
          <w:p w:rsidR="00414B42" w:rsidRPr="0016337D" w:rsidRDefault="00414B42" w:rsidP="00267835">
            <w:pPr>
              <w:rPr>
                <w:b/>
              </w:rPr>
            </w:pPr>
            <w:r w:rsidRPr="0016337D">
              <w:rPr>
                <w:b/>
              </w:rPr>
              <w:t>Итого за учебный год</w:t>
            </w:r>
          </w:p>
        </w:tc>
        <w:tc>
          <w:tcPr>
            <w:tcW w:w="1733" w:type="dxa"/>
          </w:tcPr>
          <w:p w:rsidR="00414B42" w:rsidRPr="00503851" w:rsidRDefault="00414B42" w:rsidP="00267835">
            <w:r w:rsidRPr="00503851">
              <w:t xml:space="preserve">1 </w:t>
            </w:r>
            <w:r w:rsidR="007D4E63" w:rsidRPr="00503851">
              <w:t>классы</w:t>
            </w:r>
          </w:p>
        </w:tc>
        <w:tc>
          <w:tcPr>
            <w:tcW w:w="2859" w:type="dxa"/>
            <w:gridSpan w:val="2"/>
          </w:tcPr>
          <w:p w:rsidR="00414B42" w:rsidRPr="00503851" w:rsidRDefault="00414B42" w:rsidP="00267835"/>
        </w:tc>
        <w:tc>
          <w:tcPr>
            <w:tcW w:w="3198" w:type="dxa"/>
          </w:tcPr>
          <w:p w:rsidR="00414B42" w:rsidRPr="00503851" w:rsidRDefault="00780A7A" w:rsidP="009A6A1A">
            <w:pPr>
              <w:rPr>
                <w:b/>
              </w:rPr>
            </w:pPr>
            <w:r w:rsidRPr="00503851">
              <w:rPr>
                <w:b/>
              </w:rPr>
              <w:t>33 недели</w:t>
            </w:r>
            <w:r w:rsidR="009A6A1A">
              <w:rPr>
                <w:b/>
              </w:rPr>
              <w:t>, 2 дня</w:t>
            </w:r>
            <w:r w:rsidRPr="00503851">
              <w:rPr>
                <w:b/>
              </w:rPr>
              <w:t xml:space="preserve"> </w:t>
            </w:r>
            <w:r w:rsidR="00457A79" w:rsidRPr="00503851">
              <w:rPr>
                <w:b/>
              </w:rPr>
              <w:t xml:space="preserve"> </w:t>
            </w:r>
            <w:r w:rsidRPr="00503851">
              <w:t>(16</w:t>
            </w:r>
            <w:r w:rsidR="009A6A1A">
              <w:t>7</w:t>
            </w:r>
            <w:r w:rsidR="00085CBB" w:rsidRPr="00503851">
              <w:t xml:space="preserve"> </w:t>
            </w:r>
            <w:r w:rsidR="007D4E63" w:rsidRPr="00503851">
              <w:t>дней</w:t>
            </w:r>
            <w:r w:rsidRPr="00503851">
              <w:rPr>
                <w:b/>
              </w:rPr>
              <w:t>)</w:t>
            </w:r>
          </w:p>
        </w:tc>
      </w:tr>
      <w:tr w:rsidR="0021370E" w:rsidRPr="007D4E63">
        <w:trPr>
          <w:trHeight w:val="210"/>
        </w:trPr>
        <w:tc>
          <w:tcPr>
            <w:tcW w:w="1816" w:type="dxa"/>
            <w:vMerge/>
          </w:tcPr>
          <w:p w:rsidR="0021370E" w:rsidRPr="00503851" w:rsidRDefault="0021370E" w:rsidP="00267835"/>
        </w:tc>
        <w:tc>
          <w:tcPr>
            <w:tcW w:w="1733" w:type="dxa"/>
          </w:tcPr>
          <w:p w:rsidR="0021370E" w:rsidRPr="00503851" w:rsidRDefault="0021370E" w:rsidP="00267835">
            <w:r w:rsidRPr="00503851">
              <w:t>2-4 классы</w:t>
            </w:r>
          </w:p>
        </w:tc>
        <w:tc>
          <w:tcPr>
            <w:tcW w:w="2859" w:type="dxa"/>
            <w:gridSpan w:val="2"/>
          </w:tcPr>
          <w:p w:rsidR="0021370E" w:rsidRPr="00503851" w:rsidRDefault="0021370E" w:rsidP="00267835"/>
        </w:tc>
        <w:tc>
          <w:tcPr>
            <w:tcW w:w="3198" w:type="dxa"/>
          </w:tcPr>
          <w:p w:rsidR="0021370E" w:rsidRPr="00503851" w:rsidRDefault="005D2E1C" w:rsidP="009A6A1A">
            <w:pPr>
              <w:rPr>
                <w:b/>
              </w:rPr>
            </w:pPr>
            <w:r w:rsidRPr="00503851">
              <w:rPr>
                <w:b/>
              </w:rPr>
              <w:t>34 недели</w:t>
            </w:r>
            <w:r w:rsidR="009A6A1A">
              <w:rPr>
                <w:b/>
              </w:rPr>
              <w:t>, 2 дня</w:t>
            </w:r>
            <w:r w:rsidR="00694D14" w:rsidRPr="00503851">
              <w:rPr>
                <w:b/>
              </w:rPr>
              <w:t xml:space="preserve"> </w:t>
            </w:r>
            <w:r w:rsidRPr="00503851">
              <w:t>(17</w:t>
            </w:r>
            <w:r w:rsidR="009A6A1A">
              <w:t>2</w:t>
            </w:r>
            <w:r w:rsidR="00694D14" w:rsidRPr="00503851">
              <w:t xml:space="preserve"> дн</w:t>
            </w:r>
            <w:r w:rsidR="009A6A1A">
              <w:t>я</w:t>
            </w:r>
            <w:r w:rsidR="00694D14" w:rsidRPr="00503851">
              <w:t>)</w:t>
            </w:r>
          </w:p>
        </w:tc>
      </w:tr>
      <w:tr w:rsidR="009A6A1A" w:rsidRPr="007D4E63">
        <w:trPr>
          <w:trHeight w:val="210"/>
        </w:trPr>
        <w:tc>
          <w:tcPr>
            <w:tcW w:w="1816" w:type="dxa"/>
            <w:vMerge/>
          </w:tcPr>
          <w:p w:rsidR="009A6A1A" w:rsidRPr="00503851" w:rsidRDefault="009A6A1A" w:rsidP="00267835"/>
        </w:tc>
        <w:tc>
          <w:tcPr>
            <w:tcW w:w="1733" w:type="dxa"/>
          </w:tcPr>
          <w:p w:rsidR="009A6A1A" w:rsidRPr="00503851" w:rsidRDefault="009A6A1A" w:rsidP="00267835">
            <w:r w:rsidRPr="00503851">
              <w:t>5-8, 10 классы</w:t>
            </w:r>
          </w:p>
        </w:tc>
        <w:tc>
          <w:tcPr>
            <w:tcW w:w="2859" w:type="dxa"/>
            <w:gridSpan w:val="2"/>
          </w:tcPr>
          <w:p w:rsidR="009A6A1A" w:rsidRPr="00503851" w:rsidRDefault="009A6A1A" w:rsidP="00267835"/>
        </w:tc>
        <w:tc>
          <w:tcPr>
            <w:tcW w:w="3198" w:type="dxa"/>
          </w:tcPr>
          <w:p w:rsidR="009A6A1A" w:rsidRPr="00503851" w:rsidRDefault="009A6A1A" w:rsidP="00B500BD">
            <w:pPr>
              <w:rPr>
                <w:b/>
              </w:rPr>
            </w:pPr>
            <w:r w:rsidRPr="00503851">
              <w:rPr>
                <w:b/>
              </w:rPr>
              <w:t>34 недели</w:t>
            </w:r>
            <w:r>
              <w:rPr>
                <w:b/>
              </w:rPr>
              <w:t>, 2 дня</w:t>
            </w:r>
            <w:r w:rsidRPr="00503851">
              <w:rPr>
                <w:b/>
              </w:rPr>
              <w:t xml:space="preserve"> </w:t>
            </w:r>
            <w:r w:rsidRPr="00503851">
              <w:t>(17</w:t>
            </w:r>
            <w:r>
              <w:t>2</w:t>
            </w:r>
            <w:r w:rsidRPr="00503851">
              <w:t xml:space="preserve"> дн</w:t>
            </w:r>
            <w:r>
              <w:t>я</w:t>
            </w:r>
            <w:r w:rsidRPr="00503851">
              <w:t>)</w:t>
            </w:r>
          </w:p>
        </w:tc>
      </w:tr>
      <w:tr w:rsidR="009A6A1A" w:rsidRPr="007D4E63">
        <w:trPr>
          <w:trHeight w:val="70"/>
        </w:trPr>
        <w:tc>
          <w:tcPr>
            <w:tcW w:w="1816" w:type="dxa"/>
            <w:vMerge/>
          </w:tcPr>
          <w:p w:rsidR="009A6A1A" w:rsidRPr="00503851" w:rsidRDefault="009A6A1A" w:rsidP="00267835"/>
        </w:tc>
        <w:tc>
          <w:tcPr>
            <w:tcW w:w="1733" w:type="dxa"/>
          </w:tcPr>
          <w:p w:rsidR="009A6A1A" w:rsidRPr="00503851" w:rsidRDefault="009A6A1A" w:rsidP="00267835">
            <w:r w:rsidRPr="00503851">
              <w:t>9,11 классы</w:t>
            </w:r>
          </w:p>
        </w:tc>
        <w:tc>
          <w:tcPr>
            <w:tcW w:w="2859" w:type="dxa"/>
            <w:gridSpan w:val="2"/>
          </w:tcPr>
          <w:p w:rsidR="009A6A1A" w:rsidRPr="00503851" w:rsidRDefault="009A6A1A" w:rsidP="00267835"/>
        </w:tc>
        <w:tc>
          <w:tcPr>
            <w:tcW w:w="3198" w:type="dxa"/>
          </w:tcPr>
          <w:p w:rsidR="009A6A1A" w:rsidRPr="00503851" w:rsidRDefault="009A6A1A" w:rsidP="009A6A1A">
            <w:pPr>
              <w:rPr>
                <w:b/>
              </w:rPr>
            </w:pPr>
            <w:r w:rsidRPr="00503851">
              <w:rPr>
                <w:b/>
              </w:rPr>
              <w:t>3</w:t>
            </w:r>
            <w:r>
              <w:rPr>
                <w:b/>
              </w:rPr>
              <w:t>3</w:t>
            </w:r>
            <w:r w:rsidRPr="00503851">
              <w:rPr>
                <w:b/>
              </w:rPr>
              <w:t xml:space="preserve"> недели</w:t>
            </w:r>
            <w:r>
              <w:rPr>
                <w:b/>
              </w:rPr>
              <w:t>, 2</w:t>
            </w:r>
            <w:r w:rsidRPr="00503851">
              <w:rPr>
                <w:b/>
              </w:rPr>
              <w:t xml:space="preserve"> д</w:t>
            </w:r>
            <w:r>
              <w:rPr>
                <w:b/>
              </w:rPr>
              <w:t xml:space="preserve">ня </w:t>
            </w:r>
            <w:r w:rsidRPr="00503851">
              <w:rPr>
                <w:b/>
              </w:rPr>
              <w:t>(</w:t>
            </w:r>
            <w:r>
              <w:t>167</w:t>
            </w:r>
            <w:r w:rsidRPr="00503851">
              <w:t xml:space="preserve"> дней</w:t>
            </w:r>
            <w:r w:rsidRPr="00503851">
              <w:rPr>
                <w:b/>
              </w:rPr>
              <w:t>)</w:t>
            </w:r>
          </w:p>
        </w:tc>
      </w:tr>
    </w:tbl>
    <w:p w:rsidR="002B0CAB" w:rsidRDefault="002B0CAB" w:rsidP="00477AC6">
      <w:pPr>
        <w:jc w:val="center"/>
      </w:pPr>
    </w:p>
    <w:p w:rsidR="009A6A1A" w:rsidRDefault="009A6A1A" w:rsidP="00477AC6">
      <w:pPr>
        <w:jc w:val="center"/>
        <w:rPr>
          <w:b/>
        </w:rPr>
      </w:pPr>
    </w:p>
    <w:p w:rsidR="002658F3" w:rsidRDefault="002658F3" w:rsidP="009A6A1A">
      <w:pPr>
        <w:ind w:firstLine="709"/>
        <w:rPr>
          <w:b/>
          <w:color w:val="FF0000"/>
        </w:rPr>
      </w:pPr>
    </w:p>
    <w:p w:rsidR="002658F3" w:rsidRDefault="002658F3" w:rsidP="009A6A1A">
      <w:pPr>
        <w:ind w:firstLine="709"/>
        <w:rPr>
          <w:b/>
          <w:color w:val="FF0000"/>
        </w:rPr>
      </w:pPr>
    </w:p>
    <w:p w:rsidR="00414B42" w:rsidRDefault="00931CA7" w:rsidP="009A6A1A">
      <w:pPr>
        <w:ind w:firstLine="709"/>
        <w:rPr>
          <w:b/>
        </w:rPr>
      </w:pPr>
      <w:r w:rsidRPr="0016337D">
        <w:rPr>
          <w:b/>
        </w:rPr>
        <w:lastRenderedPageBreak/>
        <w:t>4</w:t>
      </w:r>
      <w:r w:rsidR="00414B42" w:rsidRPr="0016337D">
        <w:rPr>
          <w:b/>
        </w:rPr>
        <w:t xml:space="preserve">. </w:t>
      </w:r>
      <w:r w:rsidR="003E1A67">
        <w:rPr>
          <w:b/>
        </w:rPr>
        <w:t>Сроки и п</w:t>
      </w:r>
      <w:r w:rsidR="00605DCF" w:rsidRPr="0016337D">
        <w:rPr>
          <w:b/>
        </w:rPr>
        <w:t>родолж</w:t>
      </w:r>
      <w:r w:rsidR="00780A7A" w:rsidRPr="0016337D">
        <w:rPr>
          <w:b/>
        </w:rPr>
        <w:t>ительность каникул</w:t>
      </w:r>
      <w:r w:rsidR="003E1A67">
        <w:rPr>
          <w:b/>
        </w:rPr>
        <w:t xml:space="preserve"> в 2020-2021 учебном году</w:t>
      </w:r>
      <w:r w:rsidR="009A6A1A">
        <w:rPr>
          <w:b/>
        </w:rPr>
        <w:t>:</w:t>
      </w:r>
    </w:p>
    <w:p w:rsidR="009A6A1A" w:rsidRPr="0016337D" w:rsidRDefault="009A6A1A" w:rsidP="009A6A1A">
      <w:pPr>
        <w:ind w:firstLine="709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1104"/>
        <w:gridCol w:w="3831"/>
        <w:gridCol w:w="2298"/>
      </w:tblGrid>
      <w:tr w:rsidR="00414B42" w:rsidRPr="0016337D">
        <w:tc>
          <w:tcPr>
            <w:tcW w:w="2407" w:type="dxa"/>
          </w:tcPr>
          <w:p w:rsidR="00414B42" w:rsidRPr="0016337D" w:rsidRDefault="00414B42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>Каникулы</w:t>
            </w:r>
          </w:p>
        </w:tc>
        <w:tc>
          <w:tcPr>
            <w:tcW w:w="1104" w:type="dxa"/>
          </w:tcPr>
          <w:p w:rsidR="00414B42" w:rsidRPr="0016337D" w:rsidRDefault="00414B42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>Классы</w:t>
            </w:r>
          </w:p>
        </w:tc>
        <w:tc>
          <w:tcPr>
            <w:tcW w:w="3831" w:type="dxa"/>
          </w:tcPr>
          <w:p w:rsidR="00414B42" w:rsidRPr="0016337D" w:rsidRDefault="00890BDB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>Н</w:t>
            </w:r>
            <w:r w:rsidR="00414B42" w:rsidRPr="0016337D">
              <w:rPr>
                <w:b/>
              </w:rPr>
              <w:t>ачал</w:t>
            </w:r>
            <w:r w:rsidRPr="0016337D">
              <w:rPr>
                <w:b/>
              </w:rPr>
              <w:t>о</w:t>
            </w:r>
            <w:r w:rsidR="00414B42" w:rsidRPr="0016337D">
              <w:rPr>
                <w:b/>
              </w:rPr>
              <w:t xml:space="preserve"> и окончани</w:t>
            </w:r>
            <w:r w:rsidRPr="0016337D">
              <w:rPr>
                <w:b/>
              </w:rPr>
              <w:t>е</w:t>
            </w:r>
            <w:r w:rsidR="00414B42" w:rsidRPr="0016337D">
              <w:rPr>
                <w:b/>
              </w:rPr>
              <w:t xml:space="preserve"> каникул</w:t>
            </w:r>
          </w:p>
        </w:tc>
        <w:tc>
          <w:tcPr>
            <w:tcW w:w="2298" w:type="dxa"/>
          </w:tcPr>
          <w:p w:rsidR="00414B42" w:rsidRPr="0016337D" w:rsidRDefault="00414B42" w:rsidP="0016337D">
            <w:pPr>
              <w:jc w:val="center"/>
              <w:rPr>
                <w:b/>
              </w:rPr>
            </w:pPr>
            <w:r w:rsidRPr="0016337D">
              <w:rPr>
                <w:b/>
              </w:rPr>
              <w:t xml:space="preserve">Количество </w:t>
            </w:r>
            <w:r w:rsidR="00890BDB" w:rsidRPr="0016337D">
              <w:rPr>
                <w:b/>
              </w:rPr>
              <w:t xml:space="preserve"> календарных </w:t>
            </w:r>
            <w:r w:rsidRPr="0016337D">
              <w:rPr>
                <w:b/>
              </w:rPr>
              <w:t>дней</w:t>
            </w:r>
          </w:p>
        </w:tc>
      </w:tr>
      <w:tr w:rsidR="00414B42" w:rsidRPr="0016337D">
        <w:tc>
          <w:tcPr>
            <w:tcW w:w="2407" w:type="dxa"/>
          </w:tcPr>
          <w:p w:rsidR="00414B42" w:rsidRPr="0016337D" w:rsidRDefault="00414B42" w:rsidP="00267835">
            <w:pPr>
              <w:rPr>
                <w:b/>
              </w:rPr>
            </w:pPr>
            <w:r w:rsidRPr="0016337D">
              <w:rPr>
                <w:b/>
              </w:rPr>
              <w:t>Осенние</w:t>
            </w:r>
          </w:p>
        </w:tc>
        <w:tc>
          <w:tcPr>
            <w:tcW w:w="1104" w:type="dxa"/>
          </w:tcPr>
          <w:p w:rsidR="00414B42" w:rsidRPr="0016337D" w:rsidRDefault="00E13669" w:rsidP="0016337D">
            <w:pPr>
              <w:jc w:val="center"/>
            </w:pPr>
            <w:r w:rsidRPr="0016337D">
              <w:t>1-11</w:t>
            </w:r>
          </w:p>
        </w:tc>
        <w:tc>
          <w:tcPr>
            <w:tcW w:w="3831" w:type="dxa"/>
          </w:tcPr>
          <w:p w:rsidR="00414B42" w:rsidRPr="0016337D" w:rsidRDefault="009A6A1A" w:rsidP="009A6A1A">
            <w:pPr>
              <w:jc w:val="center"/>
            </w:pPr>
            <w:r>
              <w:t>02</w:t>
            </w:r>
            <w:r w:rsidR="008442CF" w:rsidRPr="0016337D">
              <w:t>.1</w:t>
            </w:r>
            <w:r>
              <w:t>1</w:t>
            </w:r>
            <w:r w:rsidR="00373C96" w:rsidRPr="0016337D">
              <w:t>.20</w:t>
            </w:r>
            <w:r>
              <w:t>20</w:t>
            </w:r>
            <w:r w:rsidR="008442CF" w:rsidRPr="0016337D">
              <w:t xml:space="preserve"> </w:t>
            </w:r>
            <w:r w:rsidR="00373C96" w:rsidRPr="0016337D">
              <w:t>-</w:t>
            </w:r>
            <w:r>
              <w:t xml:space="preserve"> </w:t>
            </w:r>
            <w:r w:rsidR="00432F04" w:rsidRPr="0016337D">
              <w:t>0</w:t>
            </w:r>
            <w:r>
              <w:t>8</w:t>
            </w:r>
            <w:r w:rsidR="00414B42" w:rsidRPr="0016337D">
              <w:t>.1</w:t>
            </w:r>
            <w:r w:rsidR="00B54FD6" w:rsidRPr="0016337D">
              <w:t>1</w:t>
            </w:r>
            <w:r w:rsidR="00373C96" w:rsidRPr="0016337D">
              <w:t>.20</w:t>
            </w:r>
            <w:r>
              <w:t>20</w:t>
            </w:r>
          </w:p>
        </w:tc>
        <w:tc>
          <w:tcPr>
            <w:tcW w:w="2298" w:type="dxa"/>
          </w:tcPr>
          <w:p w:rsidR="00414B42" w:rsidRPr="0016337D" w:rsidRDefault="009A6A1A" w:rsidP="0016337D">
            <w:pPr>
              <w:jc w:val="center"/>
            </w:pPr>
            <w:r>
              <w:t>7</w:t>
            </w:r>
            <w:r w:rsidR="00414B42" w:rsidRPr="0016337D">
              <w:t xml:space="preserve"> дней</w:t>
            </w:r>
          </w:p>
        </w:tc>
      </w:tr>
      <w:tr w:rsidR="00414B42" w:rsidRPr="0016337D">
        <w:tc>
          <w:tcPr>
            <w:tcW w:w="2407" w:type="dxa"/>
          </w:tcPr>
          <w:p w:rsidR="00414B42" w:rsidRPr="0016337D" w:rsidRDefault="00414B42" w:rsidP="00267835">
            <w:pPr>
              <w:rPr>
                <w:b/>
              </w:rPr>
            </w:pPr>
            <w:r w:rsidRPr="0016337D">
              <w:rPr>
                <w:b/>
              </w:rPr>
              <w:t>Зимние</w:t>
            </w:r>
          </w:p>
        </w:tc>
        <w:tc>
          <w:tcPr>
            <w:tcW w:w="1104" w:type="dxa"/>
          </w:tcPr>
          <w:p w:rsidR="00414B42" w:rsidRPr="0016337D" w:rsidRDefault="00E13669" w:rsidP="0016337D">
            <w:pPr>
              <w:jc w:val="center"/>
            </w:pPr>
            <w:r w:rsidRPr="0016337D">
              <w:t>1-11</w:t>
            </w:r>
          </w:p>
        </w:tc>
        <w:tc>
          <w:tcPr>
            <w:tcW w:w="3831" w:type="dxa"/>
          </w:tcPr>
          <w:p w:rsidR="00414B42" w:rsidRPr="0016337D" w:rsidRDefault="00414B42" w:rsidP="009A6A1A">
            <w:pPr>
              <w:jc w:val="center"/>
            </w:pPr>
            <w:r w:rsidRPr="0016337D">
              <w:t>3</w:t>
            </w:r>
            <w:r w:rsidR="009A6A1A">
              <w:t>0</w:t>
            </w:r>
            <w:r w:rsidRPr="0016337D">
              <w:t>.12</w:t>
            </w:r>
            <w:r w:rsidR="00432F04" w:rsidRPr="0016337D">
              <w:t>.20</w:t>
            </w:r>
            <w:r w:rsidR="009A6A1A">
              <w:t xml:space="preserve">20 </w:t>
            </w:r>
            <w:r w:rsidR="00B54FD6" w:rsidRPr="0016337D">
              <w:t>-</w:t>
            </w:r>
            <w:r w:rsidR="009A6A1A">
              <w:t xml:space="preserve"> </w:t>
            </w:r>
            <w:r w:rsidR="00B54FD6" w:rsidRPr="0016337D">
              <w:t>1</w:t>
            </w:r>
            <w:r w:rsidR="00390F2F" w:rsidRPr="0016337D">
              <w:t>1</w:t>
            </w:r>
            <w:r w:rsidRPr="0016337D">
              <w:t>.01</w:t>
            </w:r>
            <w:r w:rsidR="00373C96" w:rsidRPr="0016337D">
              <w:t>.20</w:t>
            </w:r>
            <w:r w:rsidR="009A6A1A">
              <w:t>21</w:t>
            </w:r>
          </w:p>
        </w:tc>
        <w:tc>
          <w:tcPr>
            <w:tcW w:w="2298" w:type="dxa"/>
          </w:tcPr>
          <w:p w:rsidR="00414B42" w:rsidRPr="0016337D" w:rsidRDefault="00B54FD6" w:rsidP="009A6A1A">
            <w:pPr>
              <w:jc w:val="center"/>
            </w:pPr>
            <w:r w:rsidRPr="0016337D">
              <w:t>1</w:t>
            </w:r>
            <w:r w:rsidR="009A6A1A">
              <w:t>3</w:t>
            </w:r>
            <w:r w:rsidR="00414B42" w:rsidRPr="0016337D">
              <w:t xml:space="preserve"> дней</w:t>
            </w:r>
          </w:p>
        </w:tc>
      </w:tr>
      <w:tr w:rsidR="002B6F12" w:rsidRPr="0016337D">
        <w:tc>
          <w:tcPr>
            <w:tcW w:w="2407" w:type="dxa"/>
          </w:tcPr>
          <w:p w:rsidR="002B6F12" w:rsidRPr="0016337D" w:rsidRDefault="002B6F12" w:rsidP="00267835">
            <w:pPr>
              <w:rPr>
                <w:b/>
              </w:rPr>
            </w:pPr>
            <w:r w:rsidRPr="0016337D">
              <w:rPr>
                <w:b/>
              </w:rPr>
              <w:t>Дополнительные каникулы</w:t>
            </w:r>
          </w:p>
        </w:tc>
        <w:tc>
          <w:tcPr>
            <w:tcW w:w="1104" w:type="dxa"/>
          </w:tcPr>
          <w:p w:rsidR="002B6F12" w:rsidRPr="0016337D" w:rsidRDefault="00593154" w:rsidP="0016337D">
            <w:pPr>
              <w:jc w:val="center"/>
            </w:pPr>
            <w:r w:rsidRPr="0016337D">
              <w:t>1</w:t>
            </w:r>
          </w:p>
        </w:tc>
        <w:tc>
          <w:tcPr>
            <w:tcW w:w="3831" w:type="dxa"/>
          </w:tcPr>
          <w:p w:rsidR="002B6F12" w:rsidRPr="0016337D" w:rsidRDefault="009A6A1A" w:rsidP="009A6A1A">
            <w:pPr>
              <w:jc w:val="center"/>
            </w:pPr>
            <w:r>
              <w:t>08</w:t>
            </w:r>
            <w:r w:rsidR="00593154" w:rsidRPr="0016337D">
              <w:t>.02</w:t>
            </w:r>
            <w:r w:rsidR="00373C96" w:rsidRPr="0016337D">
              <w:t>.20</w:t>
            </w:r>
            <w:r>
              <w:t xml:space="preserve">21 - </w:t>
            </w:r>
            <w:r w:rsidR="00593154" w:rsidRPr="0016337D">
              <w:t>1</w:t>
            </w:r>
            <w:r>
              <w:t>4</w:t>
            </w:r>
            <w:r w:rsidR="00593154" w:rsidRPr="0016337D">
              <w:t>.02</w:t>
            </w:r>
            <w:r w:rsidR="00373C96" w:rsidRPr="0016337D">
              <w:t>.20</w:t>
            </w:r>
            <w:r>
              <w:t>21</w:t>
            </w:r>
          </w:p>
        </w:tc>
        <w:tc>
          <w:tcPr>
            <w:tcW w:w="2298" w:type="dxa"/>
          </w:tcPr>
          <w:p w:rsidR="002B6F12" w:rsidRPr="0016337D" w:rsidRDefault="00593154" w:rsidP="0016337D">
            <w:pPr>
              <w:jc w:val="center"/>
            </w:pPr>
            <w:r w:rsidRPr="0016337D">
              <w:t>7 дней</w:t>
            </w:r>
          </w:p>
        </w:tc>
      </w:tr>
      <w:tr w:rsidR="00414B42" w:rsidRPr="0016337D">
        <w:tc>
          <w:tcPr>
            <w:tcW w:w="2407" w:type="dxa"/>
          </w:tcPr>
          <w:p w:rsidR="00414B42" w:rsidRPr="0016337D" w:rsidRDefault="00414B42" w:rsidP="00267835">
            <w:pPr>
              <w:rPr>
                <w:b/>
              </w:rPr>
            </w:pPr>
            <w:r w:rsidRPr="0016337D">
              <w:rPr>
                <w:b/>
              </w:rPr>
              <w:t>Весенние</w:t>
            </w:r>
          </w:p>
        </w:tc>
        <w:tc>
          <w:tcPr>
            <w:tcW w:w="1104" w:type="dxa"/>
          </w:tcPr>
          <w:p w:rsidR="00414B42" w:rsidRPr="0016337D" w:rsidRDefault="00E13669" w:rsidP="0016337D">
            <w:pPr>
              <w:jc w:val="center"/>
            </w:pPr>
            <w:r w:rsidRPr="0016337D">
              <w:t>1-11</w:t>
            </w:r>
          </w:p>
        </w:tc>
        <w:tc>
          <w:tcPr>
            <w:tcW w:w="3831" w:type="dxa"/>
          </w:tcPr>
          <w:p w:rsidR="00414B42" w:rsidRPr="0016337D" w:rsidRDefault="00373C96" w:rsidP="009A6A1A">
            <w:pPr>
              <w:jc w:val="center"/>
            </w:pPr>
            <w:r w:rsidRPr="0016337D">
              <w:t>2</w:t>
            </w:r>
            <w:r w:rsidR="009A6A1A">
              <w:t>2</w:t>
            </w:r>
            <w:r w:rsidR="00414B42" w:rsidRPr="0016337D">
              <w:t>.03.</w:t>
            </w:r>
            <w:r w:rsidRPr="0016337D">
              <w:t>20</w:t>
            </w:r>
            <w:r w:rsidR="009A6A1A">
              <w:t xml:space="preserve">21 </w:t>
            </w:r>
            <w:r w:rsidR="00B54FD6" w:rsidRPr="0016337D">
              <w:t>-</w:t>
            </w:r>
            <w:r w:rsidR="009A6A1A">
              <w:t xml:space="preserve"> </w:t>
            </w:r>
            <w:r w:rsidR="00B54FD6" w:rsidRPr="0016337D">
              <w:t>3</w:t>
            </w:r>
            <w:r w:rsidR="009A6A1A">
              <w:t>1</w:t>
            </w:r>
            <w:r w:rsidR="00414B42" w:rsidRPr="0016337D">
              <w:t>.0</w:t>
            </w:r>
            <w:r w:rsidR="00B54FD6" w:rsidRPr="0016337D">
              <w:t>3</w:t>
            </w:r>
            <w:r w:rsidRPr="0016337D">
              <w:t>.20</w:t>
            </w:r>
            <w:r w:rsidR="009A6A1A">
              <w:t>21</w:t>
            </w:r>
          </w:p>
        </w:tc>
        <w:tc>
          <w:tcPr>
            <w:tcW w:w="2298" w:type="dxa"/>
          </w:tcPr>
          <w:p w:rsidR="00414B42" w:rsidRPr="0016337D" w:rsidRDefault="00390F2F" w:rsidP="0016337D">
            <w:pPr>
              <w:jc w:val="center"/>
            </w:pPr>
            <w:r w:rsidRPr="0016337D">
              <w:t>10</w:t>
            </w:r>
            <w:r w:rsidR="00414B42" w:rsidRPr="0016337D">
              <w:t xml:space="preserve"> дней</w:t>
            </w:r>
          </w:p>
        </w:tc>
      </w:tr>
      <w:tr w:rsidR="00780A7A" w:rsidRPr="0016337D">
        <w:trPr>
          <w:trHeight w:val="390"/>
        </w:trPr>
        <w:tc>
          <w:tcPr>
            <w:tcW w:w="2407" w:type="dxa"/>
            <w:vMerge w:val="restart"/>
          </w:tcPr>
          <w:p w:rsidR="00780A7A" w:rsidRPr="0016337D" w:rsidRDefault="00780A7A" w:rsidP="00267835">
            <w:pPr>
              <w:rPr>
                <w:b/>
              </w:rPr>
            </w:pPr>
            <w:r w:rsidRPr="0016337D">
              <w:rPr>
                <w:b/>
              </w:rPr>
              <w:t>Всего</w:t>
            </w:r>
          </w:p>
        </w:tc>
        <w:tc>
          <w:tcPr>
            <w:tcW w:w="1104" w:type="dxa"/>
          </w:tcPr>
          <w:p w:rsidR="00780A7A" w:rsidRPr="0016337D" w:rsidRDefault="00780A7A" w:rsidP="0016337D">
            <w:pPr>
              <w:jc w:val="center"/>
            </w:pPr>
            <w:r w:rsidRPr="0016337D">
              <w:t>1</w:t>
            </w:r>
          </w:p>
        </w:tc>
        <w:tc>
          <w:tcPr>
            <w:tcW w:w="3831" w:type="dxa"/>
          </w:tcPr>
          <w:p w:rsidR="00780A7A" w:rsidRPr="0016337D" w:rsidRDefault="00780A7A" w:rsidP="0016337D">
            <w:pPr>
              <w:jc w:val="center"/>
            </w:pPr>
          </w:p>
        </w:tc>
        <w:tc>
          <w:tcPr>
            <w:tcW w:w="2298" w:type="dxa"/>
          </w:tcPr>
          <w:p w:rsidR="00780A7A" w:rsidRPr="0016337D" w:rsidRDefault="00780A7A" w:rsidP="0016337D">
            <w:pPr>
              <w:jc w:val="center"/>
            </w:pPr>
            <w:r w:rsidRPr="0016337D">
              <w:t>37 дней</w:t>
            </w:r>
          </w:p>
        </w:tc>
      </w:tr>
      <w:tr w:rsidR="00780A7A" w:rsidRPr="0016337D">
        <w:trPr>
          <w:trHeight w:val="255"/>
        </w:trPr>
        <w:tc>
          <w:tcPr>
            <w:tcW w:w="2407" w:type="dxa"/>
            <w:vMerge/>
          </w:tcPr>
          <w:p w:rsidR="00780A7A" w:rsidRPr="0016337D" w:rsidRDefault="00780A7A" w:rsidP="00267835"/>
        </w:tc>
        <w:tc>
          <w:tcPr>
            <w:tcW w:w="1104" w:type="dxa"/>
          </w:tcPr>
          <w:p w:rsidR="00780A7A" w:rsidRPr="0016337D" w:rsidRDefault="007D4E63" w:rsidP="0016337D">
            <w:pPr>
              <w:jc w:val="center"/>
            </w:pPr>
            <w:r w:rsidRPr="0016337D">
              <w:t>2-11</w:t>
            </w:r>
          </w:p>
        </w:tc>
        <w:tc>
          <w:tcPr>
            <w:tcW w:w="3831" w:type="dxa"/>
          </w:tcPr>
          <w:p w:rsidR="00780A7A" w:rsidRPr="0016337D" w:rsidRDefault="00780A7A" w:rsidP="0016337D">
            <w:pPr>
              <w:jc w:val="center"/>
            </w:pPr>
          </w:p>
        </w:tc>
        <w:tc>
          <w:tcPr>
            <w:tcW w:w="2298" w:type="dxa"/>
          </w:tcPr>
          <w:p w:rsidR="00780A7A" w:rsidRPr="0016337D" w:rsidRDefault="00780A7A" w:rsidP="0016337D">
            <w:pPr>
              <w:jc w:val="center"/>
            </w:pPr>
            <w:r w:rsidRPr="0016337D">
              <w:t>30 дней</w:t>
            </w:r>
          </w:p>
        </w:tc>
      </w:tr>
    </w:tbl>
    <w:p w:rsidR="009A6A1A" w:rsidRDefault="009A6A1A" w:rsidP="0016337D">
      <w:pPr>
        <w:ind w:firstLine="709"/>
        <w:rPr>
          <w:b/>
          <w:i/>
        </w:rPr>
      </w:pPr>
    </w:p>
    <w:p w:rsidR="00780A7A" w:rsidRDefault="003E1A67" w:rsidP="0016337D">
      <w:pPr>
        <w:ind w:firstLine="709"/>
        <w:rPr>
          <w:b/>
        </w:rPr>
      </w:pPr>
      <w:r>
        <w:rPr>
          <w:b/>
        </w:rPr>
        <w:t xml:space="preserve">5. </w:t>
      </w:r>
      <w:r w:rsidR="00780A7A" w:rsidRPr="003E1A67">
        <w:rPr>
          <w:b/>
        </w:rPr>
        <w:t>Летние каникулы</w:t>
      </w:r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 w:rsidR="0016337D" w:rsidRPr="003E1A67">
        <w:rPr>
          <w:b/>
        </w:rPr>
        <w:t>:</w:t>
      </w:r>
    </w:p>
    <w:p w:rsidR="003E1A67" w:rsidRPr="003E1A67" w:rsidRDefault="003E1A67" w:rsidP="0016337D">
      <w:pPr>
        <w:ind w:firstLine="709"/>
        <w:rPr>
          <w:b/>
        </w:rPr>
      </w:pPr>
    </w:p>
    <w:p w:rsidR="003E1A67" w:rsidRDefault="006570CE" w:rsidP="003E1A67">
      <w:pPr>
        <w:jc w:val="both"/>
      </w:pPr>
      <w:r w:rsidRPr="0016337D">
        <w:t>1 класс</w:t>
      </w:r>
      <w:r w:rsidR="003E1A67">
        <w:t>ы</w:t>
      </w:r>
      <w:r w:rsidR="00EE4C6B" w:rsidRPr="0016337D">
        <w:t xml:space="preserve"> </w:t>
      </w:r>
      <w:r w:rsidR="00371CE6" w:rsidRPr="0016337D">
        <w:t>-</w:t>
      </w:r>
      <w:r w:rsidRPr="0016337D">
        <w:t xml:space="preserve"> с </w:t>
      </w:r>
      <w:r w:rsidR="009A6A1A">
        <w:t>29</w:t>
      </w:r>
      <w:r w:rsidR="001D0806" w:rsidRPr="0016337D">
        <w:t xml:space="preserve"> </w:t>
      </w:r>
      <w:r w:rsidR="00B54FD6" w:rsidRPr="0016337D">
        <w:t>мая 20</w:t>
      </w:r>
      <w:r w:rsidR="009A6A1A">
        <w:t>21</w:t>
      </w:r>
      <w:r w:rsidR="00B54FD6" w:rsidRPr="0016337D">
        <w:t>г. по 31 августа 20</w:t>
      </w:r>
      <w:r w:rsidR="009A6A1A">
        <w:t>21</w:t>
      </w:r>
      <w:r w:rsidRPr="0016337D">
        <w:t>г.</w:t>
      </w:r>
      <w:r w:rsidR="003E1A67">
        <w:t xml:space="preserve"> </w:t>
      </w:r>
    </w:p>
    <w:p w:rsidR="003E1A67" w:rsidRDefault="00694D14" w:rsidP="003E1A67">
      <w:pPr>
        <w:jc w:val="both"/>
      </w:pPr>
      <w:r w:rsidRPr="0016337D">
        <w:t>2</w:t>
      </w:r>
      <w:r w:rsidR="009A6A1A">
        <w:t xml:space="preserve"> </w:t>
      </w:r>
      <w:r w:rsidRPr="0016337D">
        <w:t>-</w:t>
      </w:r>
      <w:r w:rsidR="009A6A1A">
        <w:t xml:space="preserve"> </w:t>
      </w:r>
      <w:r w:rsidRPr="0016337D">
        <w:t>4 клас</w:t>
      </w:r>
      <w:r w:rsidR="00620CC9" w:rsidRPr="0016337D">
        <w:t>сы</w:t>
      </w:r>
      <w:r w:rsidR="0016337D" w:rsidRPr="0016337D">
        <w:t xml:space="preserve"> - </w:t>
      </w:r>
      <w:r w:rsidR="009A6A1A" w:rsidRPr="0016337D">
        <w:t xml:space="preserve">с </w:t>
      </w:r>
      <w:r w:rsidR="009A6A1A">
        <w:t>29</w:t>
      </w:r>
      <w:r w:rsidR="009A6A1A" w:rsidRPr="0016337D">
        <w:t xml:space="preserve"> мая 20</w:t>
      </w:r>
      <w:r w:rsidR="009A6A1A">
        <w:t>21</w:t>
      </w:r>
      <w:r w:rsidR="009A6A1A" w:rsidRPr="0016337D">
        <w:t>г. по 31 августа 20</w:t>
      </w:r>
      <w:r w:rsidR="009A6A1A">
        <w:t>21</w:t>
      </w:r>
      <w:r w:rsidR="009A6A1A" w:rsidRPr="0016337D">
        <w:t>г.</w:t>
      </w:r>
    </w:p>
    <w:p w:rsidR="009A6A1A" w:rsidRPr="0016337D" w:rsidRDefault="00373C96" w:rsidP="003E1A67">
      <w:pPr>
        <w:jc w:val="both"/>
      </w:pPr>
      <w:r w:rsidRPr="0016337D">
        <w:t>5</w:t>
      </w:r>
      <w:r w:rsidR="003E1A67">
        <w:t xml:space="preserve"> </w:t>
      </w:r>
      <w:r w:rsidRPr="0016337D">
        <w:t>-</w:t>
      </w:r>
      <w:r w:rsidR="003E1A67">
        <w:t xml:space="preserve"> </w:t>
      </w:r>
      <w:r w:rsidRPr="0016337D">
        <w:t>8</w:t>
      </w:r>
      <w:r w:rsidR="006570CE" w:rsidRPr="0016337D">
        <w:t xml:space="preserve"> классы</w:t>
      </w:r>
      <w:r w:rsidR="0016337D" w:rsidRPr="0016337D">
        <w:t xml:space="preserve"> - </w:t>
      </w:r>
      <w:r w:rsidR="009A6A1A" w:rsidRPr="0016337D">
        <w:t xml:space="preserve">с </w:t>
      </w:r>
      <w:r w:rsidR="009A6A1A">
        <w:t>29</w:t>
      </w:r>
      <w:r w:rsidR="009A6A1A" w:rsidRPr="0016337D">
        <w:t xml:space="preserve"> мая 20</w:t>
      </w:r>
      <w:r w:rsidR="009A6A1A">
        <w:t>21</w:t>
      </w:r>
      <w:r w:rsidR="009A6A1A" w:rsidRPr="0016337D">
        <w:t>г. по 31 августа 20</w:t>
      </w:r>
      <w:r w:rsidR="009A6A1A">
        <w:t>21</w:t>
      </w:r>
      <w:r w:rsidR="009A6A1A" w:rsidRPr="0016337D">
        <w:t>г.</w:t>
      </w:r>
    </w:p>
    <w:p w:rsidR="00620CC9" w:rsidRDefault="00AC41D3" w:rsidP="003E1A67">
      <w:pPr>
        <w:jc w:val="both"/>
      </w:pPr>
      <w:r w:rsidRPr="0016337D">
        <w:t>9</w:t>
      </w:r>
      <w:r w:rsidR="007B4580" w:rsidRPr="0016337D">
        <w:t>,11</w:t>
      </w:r>
      <w:r w:rsidRPr="0016337D">
        <w:t xml:space="preserve"> класс</w:t>
      </w:r>
      <w:r w:rsidR="00532A33" w:rsidRPr="0016337D">
        <w:t>ы</w:t>
      </w:r>
      <w:r w:rsidR="00EE4C6B" w:rsidRPr="0016337D">
        <w:t xml:space="preserve"> </w:t>
      </w:r>
      <w:r w:rsidR="00992D07" w:rsidRPr="0016337D">
        <w:t>–</w:t>
      </w:r>
      <w:r w:rsidR="00532A33" w:rsidRPr="0016337D">
        <w:t xml:space="preserve"> </w:t>
      </w:r>
      <w:r w:rsidR="003E1A67">
        <w:t xml:space="preserve">с даты, следующей за окончанием  </w:t>
      </w:r>
      <w:r w:rsidRPr="0016337D">
        <w:t>государственной итогов</w:t>
      </w:r>
      <w:r w:rsidR="00673136" w:rsidRPr="0016337D">
        <w:t>ой</w:t>
      </w:r>
      <w:r w:rsidR="001D0806" w:rsidRPr="0016337D">
        <w:t xml:space="preserve"> </w:t>
      </w:r>
      <w:r w:rsidR="00673136" w:rsidRPr="0016337D">
        <w:t xml:space="preserve"> аттестации</w:t>
      </w:r>
      <w:r w:rsidR="00171E58" w:rsidRPr="0016337D">
        <w:t xml:space="preserve"> </w:t>
      </w:r>
      <w:r w:rsidR="00673136" w:rsidRPr="0016337D">
        <w:t>по 31 августа 20</w:t>
      </w:r>
      <w:r w:rsidR="009A6A1A">
        <w:t>21</w:t>
      </w:r>
      <w:r w:rsidRPr="0016337D">
        <w:t>г.</w:t>
      </w:r>
    </w:p>
    <w:p w:rsidR="002B0CAB" w:rsidRDefault="003E1A67" w:rsidP="003E1A67">
      <w:pPr>
        <w:pStyle w:val="a9"/>
        <w:shd w:val="clear" w:color="auto" w:fill="auto"/>
        <w:tabs>
          <w:tab w:val="left" w:pos="869"/>
        </w:tabs>
        <w:spacing w:after="339"/>
        <w:ind w:right="20" w:firstLine="0"/>
        <w:rPr>
          <w:rStyle w:val="BodyTextChar1"/>
          <w:color w:val="000000"/>
        </w:rPr>
      </w:pPr>
      <w:r>
        <w:rPr>
          <w:rStyle w:val="BodyTextChar1"/>
          <w:color w:val="000000"/>
        </w:rPr>
        <w:tab/>
        <w:t>Сроки л</w:t>
      </w:r>
      <w:r w:rsidR="002B0CAB" w:rsidRPr="00696D9D">
        <w:rPr>
          <w:rStyle w:val="BodyTextChar1"/>
          <w:color w:val="000000"/>
        </w:rPr>
        <w:t>етни</w:t>
      </w:r>
      <w:r>
        <w:rPr>
          <w:rStyle w:val="BodyTextChar1"/>
          <w:color w:val="000000"/>
        </w:rPr>
        <w:t>х каникул в 10</w:t>
      </w:r>
      <w:r w:rsidR="002B0CAB" w:rsidRPr="00696D9D">
        <w:rPr>
          <w:rStyle w:val="BodyTextChar1"/>
          <w:color w:val="000000"/>
        </w:rPr>
        <w:t xml:space="preserve"> классе устанавливаются с учетом графика проведения учебных сборов</w:t>
      </w:r>
      <w:r>
        <w:rPr>
          <w:rStyle w:val="BodyTextChar1"/>
          <w:color w:val="000000"/>
        </w:rPr>
        <w:t xml:space="preserve"> по обучению граждан начальным знаниям </w:t>
      </w:r>
      <w:r w:rsidR="002B0CAB" w:rsidRPr="00696D9D">
        <w:rPr>
          <w:rStyle w:val="BodyTextChar1"/>
          <w:color w:val="000000"/>
        </w:rPr>
        <w:t xml:space="preserve">в области обороны и </w:t>
      </w:r>
      <w:r>
        <w:rPr>
          <w:rStyle w:val="BodyTextChar1"/>
          <w:color w:val="000000"/>
        </w:rPr>
        <w:t xml:space="preserve">их </w:t>
      </w:r>
      <w:r w:rsidR="002B0CAB" w:rsidRPr="00696D9D">
        <w:rPr>
          <w:rStyle w:val="BodyTextChar1"/>
          <w:color w:val="000000"/>
        </w:rPr>
        <w:t>подготовки по основам военной службы.</w:t>
      </w:r>
    </w:p>
    <w:p w:rsidR="003E1A67" w:rsidRPr="00870EAF" w:rsidRDefault="003E1A67" w:rsidP="002B0CAB">
      <w:pPr>
        <w:pStyle w:val="70"/>
        <w:shd w:val="clear" w:color="auto" w:fill="auto"/>
        <w:tabs>
          <w:tab w:val="left" w:pos="445"/>
        </w:tabs>
        <w:ind w:left="360" w:right="-55" w:firstLine="0"/>
        <w:rPr>
          <w:rStyle w:val="7"/>
          <w:b/>
          <w:bCs/>
          <w:color w:val="000000"/>
        </w:rPr>
      </w:pPr>
      <w:bookmarkStart w:id="0" w:name="bookmark30"/>
      <w:r>
        <w:rPr>
          <w:rStyle w:val="7"/>
          <w:b/>
          <w:bCs/>
          <w:color w:val="000000"/>
        </w:rPr>
        <w:t xml:space="preserve">6. Праздничные выходные дни в 2021 году (на основе производственного календаря на 2021 год, данные с сайта </w:t>
      </w:r>
      <w:r w:rsidR="00870EAF" w:rsidRPr="00870EAF">
        <w:rPr>
          <w:b/>
        </w:rPr>
        <w:t>http://www.consultant.ru/)</w:t>
      </w:r>
    </w:p>
    <w:p w:rsidR="003E1A67" w:rsidRDefault="003E1A67" w:rsidP="002B0CAB">
      <w:pPr>
        <w:pStyle w:val="70"/>
        <w:shd w:val="clear" w:color="auto" w:fill="auto"/>
        <w:tabs>
          <w:tab w:val="left" w:pos="445"/>
        </w:tabs>
        <w:ind w:left="360" w:right="-55" w:firstLine="0"/>
        <w:rPr>
          <w:rStyle w:val="7"/>
          <w:b/>
          <w:bCs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8"/>
        <w:gridCol w:w="4613"/>
      </w:tblGrid>
      <w:tr w:rsidR="00B74D1B" w:rsidRPr="00B74D1B" w:rsidTr="00B74D1B">
        <w:tc>
          <w:tcPr>
            <w:tcW w:w="4785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/>
                <w:bCs/>
                <w:color w:val="000000"/>
              </w:rPr>
            </w:pPr>
            <w:r w:rsidRPr="00B74D1B">
              <w:rPr>
                <w:rStyle w:val="7"/>
                <w:b/>
                <w:bCs/>
                <w:color w:val="000000"/>
              </w:rPr>
              <w:t>Нерабочий праздничный день</w:t>
            </w:r>
          </w:p>
        </w:tc>
        <w:tc>
          <w:tcPr>
            <w:tcW w:w="4786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/>
                <w:bCs/>
                <w:color w:val="000000"/>
              </w:rPr>
            </w:pPr>
            <w:r w:rsidRPr="00B74D1B">
              <w:rPr>
                <w:rStyle w:val="7"/>
                <w:b/>
                <w:bCs/>
                <w:color w:val="000000"/>
              </w:rPr>
              <w:t>Праздник</w:t>
            </w:r>
          </w:p>
        </w:tc>
      </w:tr>
      <w:tr w:rsidR="00B74D1B" w:rsidRPr="00B74D1B" w:rsidTr="00B74D1B">
        <w:tc>
          <w:tcPr>
            <w:tcW w:w="4785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Cs/>
                <w:color w:val="000000"/>
              </w:rPr>
            </w:pPr>
            <w:r w:rsidRPr="00B74D1B">
              <w:rPr>
                <w:rStyle w:val="7"/>
                <w:bCs/>
                <w:color w:val="000000"/>
              </w:rPr>
              <w:t>23 февраля 2021года, вторник</w:t>
            </w:r>
          </w:p>
        </w:tc>
        <w:tc>
          <w:tcPr>
            <w:tcW w:w="4786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Cs/>
                <w:color w:val="000000"/>
              </w:rPr>
            </w:pPr>
            <w:r w:rsidRPr="00B74D1B">
              <w:rPr>
                <w:rStyle w:val="7"/>
                <w:bCs/>
                <w:color w:val="000000"/>
              </w:rPr>
              <w:t>День защитника Отечества</w:t>
            </w:r>
          </w:p>
        </w:tc>
      </w:tr>
      <w:tr w:rsidR="00B74D1B" w:rsidRPr="00B74D1B" w:rsidTr="00B74D1B">
        <w:tc>
          <w:tcPr>
            <w:tcW w:w="4785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Cs/>
                <w:color w:val="000000"/>
              </w:rPr>
            </w:pPr>
            <w:r w:rsidRPr="00B74D1B">
              <w:rPr>
                <w:rStyle w:val="7"/>
                <w:bCs/>
                <w:color w:val="000000"/>
              </w:rPr>
              <w:t>8 марта 2021 года, понедельник</w:t>
            </w:r>
          </w:p>
        </w:tc>
        <w:tc>
          <w:tcPr>
            <w:tcW w:w="4786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Cs/>
                <w:color w:val="000000"/>
              </w:rPr>
            </w:pPr>
            <w:r w:rsidRPr="00B74D1B">
              <w:rPr>
                <w:rStyle w:val="7"/>
                <w:bCs/>
                <w:color w:val="000000"/>
              </w:rPr>
              <w:t>Международный женский день</w:t>
            </w:r>
          </w:p>
        </w:tc>
      </w:tr>
      <w:tr w:rsidR="00B74D1B" w:rsidRPr="00B74D1B" w:rsidTr="00B74D1B">
        <w:tc>
          <w:tcPr>
            <w:tcW w:w="4785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Cs/>
                <w:color w:val="000000"/>
              </w:rPr>
            </w:pPr>
            <w:r w:rsidRPr="00B74D1B">
              <w:rPr>
                <w:rStyle w:val="7"/>
                <w:bCs/>
                <w:color w:val="000000"/>
              </w:rPr>
              <w:t>3 мая 2021 года, понедельник</w:t>
            </w:r>
          </w:p>
        </w:tc>
        <w:tc>
          <w:tcPr>
            <w:tcW w:w="4786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Cs/>
                <w:color w:val="000000"/>
              </w:rPr>
            </w:pPr>
            <w:r w:rsidRPr="00B74D1B">
              <w:rPr>
                <w:rStyle w:val="7"/>
                <w:bCs/>
                <w:color w:val="000000"/>
              </w:rPr>
              <w:t>Праздник весны и труда</w:t>
            </w:r>
          </w:p>
        </w:tc>
      </w:tr>
      <w:tr w:rsidR="00B74D1B" w:rsidRPr="00B74D1B" w:rsidTr="00B74D1B">
        <w:tc>
          <w:tcPr>
            <w:tcW w:w="4785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Cs/>
                <w:color w:val="000000"/>
              </w:rPr>
            </w:pPr>
            <w:r w:rsidRPr="00B74D1B">
              <w:rPr>
                <w:rStyle w:val="7"/>
                <w:bCs/>
                <w:color w:val="000000"/>
              </w:rPr>
              <w:t>10 мая 2021 года, понедельник</w:t>
            </w:r>
          </w:p>
        </w:tc>
        <w:tc>
          <w:tcPr>
            <w:tcW w:w="4786" w:type="dxa"/>
          </w:tcPr>
          <w:p w:rsidR="00870EAF" w:rsidRPr="00B74D1B" w:rsidRDefault="00870EAF" w:rsidP="00B74D1B">
            <w:pPr>
              <w:pStyle w:val="70"/>
              <w:shd w:val="clear" w:color="auto" w:fill="auto"/>
              <w:tabs>
                <w:tab w:val="left" w:pos="445"/>
              </w:tabs>
              <w:ind w:right="-55" w:firstLine="0"/>
              <w:rPr>
                <w:rStyle w:val="7"/>
                <w:bCs/>
                <w:color w:val="000000"/>
              </w:rPr>
            </w:pPr>
            <w:r w:rsidRPr="00B74D1B">
              <w:rPr>
                <w:rStyle w:val="7"/>
                <w:bCs/>
                <w:color w:val="000000"/>
              </w:rPr>
              <w:t>День Победы</w:t>
            </w:r>
          </w:p>
        </w:tc>
      </w:tr>
    </w:tbl>
    <w:p w:rsidR="00870EAF" w:rsidRDefault="00870EAF" w:rsidP="002B0CAB">
      <w:pPr>
        <w:pStyle w:val="70"/>
        <w:shd w:val="clear" w:color="auto" w:fill="auto"/>
        <w:tabs>
          <w:tab w:val="left" w:pos="445"/>
        </w:tabs>
        <w:ind w:left="360" w:right="-55" w:firstLine="0"/>
        <w:rPr>
          <w:rStyle w:val="7"/>
          <w:b/>
          <w:bCs/>
          <w:color w:val="000000"/>
        </w:rPr>
      </w:pPr>
    </w:p>
    <w:bookmarkEnd w:id="0"/>
    <w:p w:rsidR="00870EAF" w:rsidRDefault="00870EAF" w:rsidP="00870EAF">
      <w:pPr>
        <w:ind w:firstLine="709"/>
        <w:rPr>
          <w:b/>
        </w:rPr>
      </w:pPr>
      <w:r w:rsidRPr="00870EAF">
        <w:rPr>
          <w:b/>
        </w:rPr>
        <w:t>7.</w:t>
      </w:r>
      <w:r w:rsidR="00414B42" w:rsidRPr="0016337D">
        <w:rPr>
          <w:b/>
        </w:rPr>
        <w:t xml:space="preserve"> Проведение промежуточной аттестации</w:t>
      </w:r>
    </w:p>
    <w:p w:rsidR="00414B42" w:rsidRPr="0016337D" w:rsidRDefault="00414B42" w:rsidP="00870EAF">
      <w:pPr>
        <w:ind w:firstLine="709"/>
        <w:rPr>
          <w:b/>
        </w:rPr>
      </w:pPr>
      <w:r w:rsidRPr="0016337D">
        <w:rPr>
          <w:b/>
        </w:rPr>
        <w:t xml:space="preserve"> </w:t>
      </w:r>
    </w:p>
    <w:p w:rsidR="00870EAF" w:rsidRDefault="0016337D" w:rsidP="0016337D">
      <w:pPr>
        <w:pStyle w:val="a9"/>
        <w:shd w:val="clear" w:color="auto" w:fill="auto"/>
        <w:spacing w:line="240" w:lineRule="auto"/>
        <w:ind w:firstLine="709"/>
        <w:rPr>
          <w:rStyle w:val="BodyTextChar1"/>
          <w:color w:val="000000"/>
        </w:rPr>
      </w:pPr>
      <w:r w:rsidRPr="00696D9D">
        <w:rPr>
          <w:rStyle w:val="BodyTextChar1"/>
          <w:color w:val="000000"/>
        </w:rPr>
        <w:t xml:space="preserve">Промежуточная аттестация проводится без прекращения образовательного процесса в соответствии с </w:t>
      </w:r>
      <w:r w:rsidR="00870EAF">
        <w:rPr>
          <w:rStyle w:val="BodyTextChar1"/>
          <w:color w:val="000000"/>
        </w:rPr>
        <w:t>«</w:t>
      </w:r>
      <w:r w:rsidRPr="00870EAF">
        <w:rPr>
          <w:rStyle w:val="2"/>
          <w:b w:val="0"/>
          <w:color w:val="000000"/>
        </w:rPr>
        <w:t>Положением</w:t>
      </w:r>
      <w:r w:rsidRPr="00840766">
        <w:rPr>
          <w:rStyle w:val="2"/>
          <w:color w:val="000000"/>
        </w:rPr>
        <w:t xml:space="preserve"> </w:t>
      </w:r>
      <w:r w:rsidRPr="00840766">
        <w:rPr>
          <w:rStyle w:val="BodyTextChar1"/>
          <w:color w:val="000000"/>
        </w:rPr>
        <w:t xml:space="preserve">о </w:t>
      </w:r>
      <w:r w:rsidR="00870EAF">
        <w:rPr>
          <w:rStyle w:val="BodyTextChar1"/>
          <w:color w:val="000000"/>
        </w:rPr>
        <w:t>формах, порядке и периодичности</w:t>
      </w:r>
      <w:r w:rsidRPr="00840766">
        <w:rPr>
          <w:rStyle w:val="BodyTextChar1"/>
          <w:color w:val="000000"/>
        </w:rPr>
        <w:t xml:space="preserve"> текущего</w:t>
      </w:r>
      <w:r w:rsidR="00870EAF">
        <w:rPr>
          <w:rStyle w:val="BodyTextChar1"/>
          <w:color w:val="000000"/>
        </w:rPr>
        <w:t xml:space="preserve"> контроля успеваемости, </w:t>
      </w:r>
      <w:r w:rsidRPr="00840766">
        <w:rPr>
          <w:rStyle w:val="BodyTextChar1"/>
          <w:color w:val="000000"/>
        </w:rPr>
        <w:t xml:space="preserve">промежуточной аттестации </w:t>
      </w:r>
      <w:r w:rsidR="00870EAF">
        <w:rPr>
          <w:rStyle w:val="BodyTextChar1"/>
          <w:color w:val="000000"/>
        </w:rPr>
        <w:t>обучающихся МБОУ «СОШ № 33» г. Чебоксары</w:t>
      </w:r>
      <w:r w:rsidR="002658F3">
        <w:rPr>
          <w:rStyle w:val="BodyTextChar1"/>
          <w:color w:val="000000"/>
        </w:rPr>
        <w:t>»</w:t>
      </w:r>
      <w:r w:rsidR="00870EAF">
        <w:rPr>
          <w:rStyle w:val="BodyTextChar1"/>
          <w:color w:val="000000"/>
        </w:rPr>
        <w:t>.</w:t>
      </w:r>
    </w:p>
    <w:p w:rsidR="00870EAF" w:rsidRDefault="00870EAF" w:rsidP="0016337D">
      <w:pPr>
        <w:ind w:firstLine="709"/>
        <w:rPr>
          <w:b/>
        </w:rPr>
      </w:pPr>
    </w:p>
    <w:p w:rsidR="00414B42" w:rsidRDefault="00870EAF" w:rsidP="00870EAF">
      <w:pPr>
        <w:ind w:firstLine="709"/>
        <w:rPr>
          <w:b/>
        </w:rPr>
      </w:pPr>
      <w:r>
        <w:rPr>
          <w:b/>
        </w:rPr>
        <w:t>8</w:t>
      </w:r>
      <w:r w:rsidR="001C204C" w:rsidRPr="0016337D">
        <w:rPr>
          <w:b/>
        </w:rPr>
        <w:t>.</w:t>
      </w:r>
      <w:r w:rsidR="001D0806" w:rsidRPr="0016337D">
        <w:rPr>
          <w:b/>
        </w:rPr>
        <w:t xml:space="preserve"> Проведение государственной </w:t>
      </w:r>
      <w:r w:rsidR="00414B42" w:rsidRPr="0016337D">
        <w:rPr>
          <w:b/>
        </w:rPr>
        <w:t>ит</w:t>
      </w:r>
      <w:r w:rsidR="001D0806" w:rsidRPr="0016337D">
        <w:rPr>
          <w:b/>
        </w:rPr>
        <w:t>оговой</w:t>
      </w:r>
      <w:r w:rsidR="0017645A" w:rsidRPr="0016337D">
        <w:rPr>
          <w:b/>
        </w:rPr>
        <w:t xml:space="preserve"> аттестации </w:t>
      </w:r>
      <w:r>
        <w:rPr>
          <w:b/>
        </w:rPr>
        <w:t xml:space="preserve">обучающихся </w:t>
      </w:r>
      <w:r w:rsidR="0017645A" w:rsidRPr="0016337D">
        <w:rPr>
          <w:b/>
        </w:rPr>
        <w:t xml:space="preserve"> 9</w:t>
      </w:r>
      <w:r>
        <w:rPr>
          <w:b/>
        </w:rPr>
        <w:t>,</w:t>
      </w:r>
      <w:r w:rsidR="0017645A" w:rsidRPr="0016337D">
        <w:rPr>
          <w:b/>
        </w:rPr>
        <w:t xml:space="preserve"> 11 </w:t>
      </w:r>
      <w:r>
        <w:rPr>
          <w:b/>
        </w:rPr>
        <w:t>классов</w:t>
      </w:r>
    </w:p>
    <w:p w:rsidR="00870EAF" w:rsidRPr="0016337D" w:rsidRDefault="00870EAF" w:rsidP="00870EAF">
      <w:pPr>
        <w:rPr>
          <w:b/>
        </w:rPr>
      </w:pPr>
    </w:p>
    <w:p w:rsidR="00414B42" w:rsidRPr="0016337D" w:rsidRDefault="00414B42" w:rsidP="0016337D">
      <w:pPr>
        <w:ind w:firstLine="709"/>
        <w:jc w:val="both"/>
      </w:pPr>
      <w:r w:rsidRPr="0016337D">
        <w:t>Срок</w:t>
      </w:r>
      <w:r w:rsidR="00870EAF">
        <w:t>и</w:t>
      </w:r>
      <w:r w:rsidR="001D0806" w:rsidRPr="0016337D">
        <w:t xml:space="preserve"> проведения государственной итоговой</w:t>
      </w:r>
      <w:r w:rsidRPr="0016337D">
        <w:t xml:space="preserve"> аттестации обучающихся </w:t>
      </w:r>
      <w:r w:rsidR="007B4580" w:rsidRPr="0016337D">
        <w:t xml:space="preserve">в 9,11 классах </w:t>
      </w:r>
      <w:r w:rsidRPr="0016337D">
        <w:t>устанавлив</w:t>
      </w:r>
      <w:r w:rsidR="007B4580" w:rsidRPr="0016337D">
        <w:t xml:space="preserve">аются </w:t>
      </w:r>
      <w:r w:rsidRPr="0016337D">
        <w:t xml:space="preserve">Министерством </w:t>
      </w:r>
      <w:r w:rsidR="00870EAF">
        <w:t>просвещения</w:t>
      </w:r>
      <w:r w:rsidR="007B4580" w:rsidRPr="0016337D">
        <w:t xml:space="preserve"> Российской Федерации</w:t>
      </w:r>
      <w:r w:rsidR="007D7D1B" w:rsidRPr="0016337D">
        <w:t xml:space="preserve"> (Федеральная служба по надзору в сфере образования и науки)</w:t>
      </w:r>
      <w:r w:rsidR="007B4580" w:rsidRPr="0016337D">
        <w:t>,</w:t>
      </w:r>
      <w:r w:rsidRPr="0016337D">
        <w:t xml:space="preserve"> Министерством образования и молодежной политики Чувашской Республики.</w:t>
      </w:r>
    </w:p>
    <w:sectPr w:rsidR="00414B42" w:rsidRPr="0016337D" w:rsidSect="0026783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377566A"/>
    <w:multiLevelType w:val="multilevel"/>
    <w:tmpl w:val="C57A8B5C"/>
    <w:lvl w:ilvl="0">
      <w:start w:val="9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2">
      <w:start w:val="2019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2F382BE0"/>
    <w:multiLevelType w:val="multilevel"/>
    <w:tmpl w:val="B412B90A"/>
    <w:lvl w:ilvl="0">
      <w:start w:val="1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2">
      <w:start w:val="2019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34F73706"/>
    <w:multiLevelType w:val="multilevel"/>
    <w:tmpl w:val="47F850A0"/>
    <w:lvl w:ilvl="0">
      <w:start w:val="2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2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2">
      <w:start w:val="2019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35D744BE"/>
    <w:multiLevelType w:val="multilevel"/>
    <w:tmpl w:val="FEAE1B0E"/>
    <w:lvl w:ilvl="0">
      <w:start w:val="8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2">
      <w:start w:val="2019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3F1E2FE5"/>
    <w:multiLevelType w:val="multilevel"/>
    <w:tmpl w:val="B9C2FA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5D443772"/>
    <w:multiLevelType w:val="hybridMultilevel"/>
    <w:tmpl w:val="9BC6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42"/>
    <w:rsid w:val="00023317"/>
    <w:rsid w:val="00030D6E"/>
    <w:rsid w:val="00085CBB"/>
    <w:rsid w:val="00095096"/>
    <w:rsid w:val="000A0F25"/>
    <w:rsid w:val="000A1E31"/>
    <w:rsid w:val="000A2D7F"/>
    <w:rsid w:val="000D3465"/>
    <w:rsid w:val="000F31E3"/>
    <w:rsid w:val="000F383F"/>
    <w:rsid w:val="0010144D"/>
    <w:rsid w:val="0010555F"/>
    <w:rsid w:val="0014112E"/>
    <w:rsid w:val="00154045"/>
    <w:rsid w:val="0016337D"/>
    <w:rsid w:val="00166072"/>
    <w:rsid w:val="001671CD"/>
    <w:rsid w:val="00171494"/>
    <w:rsid w:val="00171E58"/>
    <w:rsid w:val="001731DF"/>
    <w:rsid w:val="0017645A"/>
    <w:rsid w:val="00176794"/>
    <w:rsid w:val="001B6530"/>
    <w:rsid w:val="001C204C"/>
    <w:rsid w:val="001D0806"/>
    <w:rsid w:val="001D1FD8"/>
    <w:rsid w:val="001D7383"/>
    <w:rsid w:val="001E1FE4"/>
    <w:rsid w:val="001F4BE8"/>
    <w:rsid w:val="0021370E"/>
    <w:rsid w:val="00244C26"/>
    <w:rsid w:val="002658F3"/>
    <w:rsid w:val="00267835"/>
    <w:rsid w:val="002B0CAB"/>
    <w:rsid w:val="002B6F12"/>
    <w:rsid w:val="002D1896"/>
    <w:rsid w:val="002D79E4"/>
    <w:rsid w:val="002E6631"/>
    <w:rsid w:val="002F4493"/>
    <w:rsid w:val="0030149B"/>
    <w:rsid w:val="00302482"/>
    <w:rsid w:val="00312B7B"/>
    <w:rsid w:val="00331D27"/>
    <w:rsid w:val="00345881"/>
    <w:rsid w:val="00367E50"/>
    <w:rsid w:val="00371CE6"/>
    <w:rsid w:val="00371EE8"/>
    <w:rsid w:val="00373C96"/>
    <w:rsid w:val="00376DD3"/>
    <w:rsid w:val="00390F2F"/>
    <w:rsid w:val="003916E2"/>
    <w:rsid w:val="00395408"/>
    <w:rsid w:val="003E017F"/>
    <w:rsid w:val="003E1A67"/>
    <w:rsid w:val="003E5FC8"/>
    <w:rsid w:val="00401FB8"/>
    <w:rsid w:val="00404480"/>
    <w:rsid w:val="00406828"/>
    <w:rsid w:val="00414B42"/>
    <w:rsid w:val="00415CE8"/>
    <w:rsid w:val="00432F04"/>
    <w:rsid w:val="0043417D"/>
    <w:rsid w:val="00447024"/>
    <w:rsid w:val="00457A79"/>
    <w:rsid w:val="00461B35"/>
    <w:rsid w:val="00465C40"/>
    <w:rsid w:val="0047174D"/>
    <w:rsid w:val="00474F62"/>
    <w:rsid w:val="00477AC6"/>
    <w:rsid w:val="004B0FEA"/>
    <w:rsid w:val="004B542A"/>
    <w:rsid w:val="004E2CC4"/>
    <w:rsid w:val="004E791F"/>
    <w:rsid w:val="004F2ADA"/>
    <w:rsid w:val="00503851"/>
    <w:rsid w:val="0050674F"/>
    <w:rsid w:val="00510E56"/>
    <w:rsid w:val="005122CB"/>
    <w:rsid w:val="0052603A"/>
    <w:rsid w:val="00532936"/>
    <w:rsid w:val="00532A33"/>
    <w:rsid w:val="00566F7D"/>
    <w:rsid w:val="00567885"/>
    <w:rsid w:val="00593154"/>
    <w:rsid w:val="005B3190"/>
    <w:rsid w:val="005D2E1C"/>
    <w:rsid w:val="005E64D1"/>
    <w:rsid w:val="00600468"/>
    <w:rsid w:val="00605DCF"/>
    <w:rsid w:val="0061673B"/>
    <w:rsid w:val="00620CC9"/>
    <w:rsid w:val="00622B5B"/>
    <w:rsid w:val="00624D05"/>
    <w:rsid w:val="006570CE"/>
    <w:rsid w:val="00673136"/>
    <w:rsid w:val="00692E59"/>
    <w:rsid w:val="00694D14"/>
    <w:rsid w:val="006B0905"/>
    <w:rsid w:val="006B473D"/>
    <w:rsid w:val="006C156F"/>
    <w:rsid w:val="006F1DB5"/>
    <w:rsid w:val="00780A7A"/>
    <w:rsid w:val="007A58DD"/>
    <w:rsid w:val="007B4580"/>
    <w:rsid w:val="007B50F8"/>
    <w:rsid w:val="007D338A"/>
    <w:rsid w:val="007D4E63"/>
    <w:rsid w:val="007D7D1B"/>
    <w:rsid w:val="00832B0E"/>
    <w:rsid w:val="00834AEA"/>
    <w:rsid w:val="00840766"/>
    <w:rsid w:val="008442CF"/>
    <w:rsid w:val="0085141B"/>
    <w:rsid w:val="008538CD"/>
    <w:rsid w:val="00870EAF"/>
    <w:rsid w:val="00890BDB"/>
    <w:rsid w:val="00894A99"/>
    <w:rsid w:val="008C458A"/>
    <w:rsid w:val="008C4B8B"/>
    <w:rsid w:val="008D404C"/>
    <w:rsid w:val="008E0AA6"/>
    <w:rsid w:val="008E282F"/>
    <w:rsid w:val="008F213B"/>
    <w:rsid w:val="00931CA7"/>
    <w:rsid w:val="00941C42"/>
    <w:rsid w:val="009515F7"/>
    <w:rsid w:val="009622E4"/>
    <w:rsid w:val="00992894"/>
    <w:rsid w:val="00992D07"/>
    <w:rsid w:val="009A6A1A"/>
    <w:rsid w:val="009B4B72"/>
    <w:rsid w:val="009E18E0"/>
    <w:rsid w:val="009E6B4E"/>
    <w:rsid w:val="009F3FE8"/>
    <w:rsid w:val="00A20FA0"/>
    <w:rsid w:val="00A2301D"/>
    <w:rsid w:val="00A51ECD"/>
    <w:rsid w:val="00A61F47"/>
    <w:rsid w:val="00A74C50"/>
    <w:rsid w:val="00A92A9E"/>
    <w:rsid w:val="00AC41D3"/>
    <w:rsid w:val="00AD183B"/>
    <w:rsid w:val="00B2361A"/>
    <w:rsid w:val="00B54FD6"/>
    <w:rsid w:val="00B64A4E"/>
    <w:rsid w:val="00B663A3"/>
    <w:rsid w:val="00B74D1B"/>
    <w:rsid w:val="00B77EE7"/>
    <w:rsid w:val="00B84A01"/>
    <w:rsid w:val="00BA1F98"/>
    <w:rsid w:val="00BC7400"/>
    <w:rsid w:val="00BF2245"/>
    <w:rsid w:val="00C2317D"/>
    <w:rsid w:val="00C468A1"/>
    <w:rsid w:val="00C47EBA"/>
    <w:rsid w:val="00C535FA"/>
    <w:rsid w:val="00C63A1F"/>
    <w:rsid w:val="00C70F8C"/>
    <w:rsid w:val="00C72D6E"/>
    <w:rsid w:val="00CA715B"/>
    <w:rsid w:val="00CE0872"/>
    <w:rsid w:val="00CE7467"/>
    <w:rsid w:val="00CF3AF9"/>
    <w:rsid w:val="00D25409"/>
    <w:rsid w:val="00D43378"/>
    <w:rsid w:val="00D661AC"/>
    <w:rsid w:val="00D70ADE"/>
    <w:rsid w:val="00DB1795"/>
    <w:rsid w:val="00DD437A"/>
    <w:rsid w:val="00E03B2F"/>
    <w:rsid w:val="00E13669"/>
    <w:rsid w:val="00E26646"/>
    <w:rsid w:val="00E35ED8"/>
    <w:rsid w:val="00E717AF"/>
    <w:rsid w:val="00E80D37"/>
    <w:rsid w:val="00E95B2F"/>
    <w:rsid w:val="00E96884"/>
    <w:rsid w:val="00EA68E9"/>
    <w:rsid w:val="00EB3EA6"/>
    <w:rsid w:val="00ED2B74"/>
    <w:rsid w:val="00EE3665"/>
    <w:rsid w:val="00EE4C6B"/>
    <w:rsid w:val="00F0744C"/>
    <w:rsid w:val="00F13C00"/>
    <w:rsid w:val="00F336DB"/>
    <w:rsid w:val="00F337C0"/>
    <w:rsid w:val="00F347DC"/>
    <w:rsid w:val="00F35BFF"/>
    <w:rsid w:val="00F5288F"/>
    <w:rsid w:val="00F600C7"/>
    <w:rsid w:val="00F66B39"/>
    <w:rsid w:val="00F96A0A"/>
    <w:rsid w:val="00F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D40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890BDB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2D1896"/>
    <w:rPr>
      <w:rFonts w:ascii="Tahoma" w:hAnsi="Tahoma" w:cs="Tahoma"/>
      <w:sz w:val="16"/>
      <w:szCs w:val="16"/>
    </w:rPr>
  </w:style>
  <w:style w:type="character" w:styleId="a7">
    <w:name w:val="Emphasis"/>
    <w:qFormat/>
    <w:rsid w:val="001D0806"/>
    <w:rPr>
      <w:i/>
      <w:iCs/>
    </w:rPr>
  </w:style>
  <w:style w:type="paragraph" w:styleId="a8">
    <w:name w:val="No Spacing"/>
    <w:uiPriority w:val="1"/>
    <w:qFormat/>
    <w:rsid w:val="001D0806"/>
    <w:rPr>
      <w:sz w:val="24"/>
      <w:szCs w:val="24"/>
    </w:rPr>
  </w:style>
  <w:style w:type="character" w:customStyle="1" w:styleId="2">
    <w:name w:val="Основной текст + Полужирный2"/>
    <w:basedOn w:val="a0"/>
    <w:rsid w:val="0016337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Char1">
    <w:name w:val="Body Text Char1"/>
    <w:locked/>
    <w:rsid w:val="0016337D"/>
    <w:rPr>
      <w:rFonts w:ascii="Times New Roman" w:hAnsi="Times New Roman" w:cs="Times New Roman"/>
      <w:sz w:val="23"/>
      <w:szCs w:val="23"/>
      <w:u w:val="none"/>
    </w:rPr>
  </w:style>
  <w:style w:type="paragraph" w:styleId="a9">
    <w:name w:val="Body Text"/>
    <w:basedOn w:val="a"/>
    <w:link w:val="aa"/>
    <w:rsid w:val="0016337D"/>
    <w:pPr>
      <w:widowControl w:val="0"/>
      <w:shd w:val="clear" w:color="auto" w:fill="FFFFFF"/>
      <w:spacing w:line="278" w:lineRule="exact"/>
      <w:ind w:hanging="700"/>
      <w:jc w:val="both"/>
    </w:pPr>
    <w:rPr>
      <w:rFonts w:eastAsia="Courier New"/>
      <w:sz w:val="23"/>
      <w:szCs w:val="23"/>
    </w:rPr>
  </w:style>
  <w:style w:type="character" w:customStyle="1" w:styleId="aa">
    <w:name w:val="Основной текст Знак"/>
    <w:basedOn w:val="a0"/>
    <w:link w:val="a9"/>
    <w:semiHidden/>
    <w:locked/>
    <w:rsid w:val="0016337D"/>
    <w:rPr>
      <w:rFonts w:eastAsia="Courier New"/>
      <w:sz w:val="23"/>
      <w:szCs w:val="23"/>
      <w:lang w:bidi="ar-SA"/>
    </w:rPr>
  </w:style>
  <w:style w:type="character" w:customStyle="1" w:styleId="7">
    <w:name w:val="Основной текст (7)_"/>
    <w:basedOn w:val="a0"/>
    <w:link w:val="70"/>
    <w:locked/>
    <w:rsid w:val="002B0CAB"/>
    <w:rPr>
      <w:sz w:val="23"/>
      <w:szCs w:val="23"/>
      <w:lang w:bidi="ar-SA"/>
    </w:rPr>
  </w:style>
  <w:style w:type="paragraph" w:customStyle="1" w:styleId="70">
    <w:name w:val="Основной текст (7)"/>
    <w:basedOn w:val="a"/>
    <w:link w:val="7"/>
    <w:rsid w:val="002B0CAB"/>
    <w:pPr>
      <w:widowControl w:val="0"/>
      <w:shd w:val="clear" w:color="auto" w:fill="FFFFFF"/>
      <w:spacing w:line="274" w:lineRule="exact"/>
      <w:ind w:hanging="440"/>
      <w:jc w:val="both"/>
    </w:pPr>
    <w:rPr>
      <w:sz w:val="23"/>
      <w:szCs w:val="23"/>
    </w:rPr>
  </w:style>
  <w:style w:type="character" w:customStyle="1" w:styleId="ab">
    <w:name w:val="Основной текст_"/>
    <w:basedOn w:val="a0"/>
    <w:locked/>
    <w:rsid w:val="002B0CAB"/>
    <w:rPr>
      <w:rFonts w:ascii="Times New Roman" w:hAnsi="Times New Roman" w:cs="Times New Roman"/>
      <w:sz w:val="23"/>
      <w:szCs w:val="23"/>
      <w:u w:val="none"/>
    </w:rPr>
  </w:style>
  <w:style w:type="character" w:styleId="ac">
    <w:name w:val="Hyperlink"/>
    <w:basedOn w:val="a0"/>
    <w:uiPriority w:val="99"/>
    <w:unhideWhenUsed/>
    <w:rsid w:val="00870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годовой календарный график муниципального общеобразовательного учреждения «Заволжская средняя общеобразовательная школа города Чебоксары»</vt:lpstr>
    </vt:vector>
  </TitlesOfParts>
  <Company>Организация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годовой календарный график муниципального общеобразовательного учреждения «Заволжская средняя общеобразовательная школа города Чебоксары»</dc:title>
  <dc:subject/>
  <dc:creator>User</dc:creator>
  <cp:keywords/>
  <dc:description/>
  <cp:lastModifiedBy>пользователь</cp:lastModifiedBy>
  <cp:revision>14</cp:revision>
  <cp:lastPrinted>2020-08-03T05:45:00Z</cp:lastPrinted>
  <dcterms:created xsi:type="dcterms:W3CDTF">2020-06-26T10:51:00Z</dcterms:created>
  <dcterms:modified xsi:type="dcterms:W3CDTF">2020-09-30T08:28:00Z</dcterms:modified>
</cp:coreProperties>
</file>