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 w:rsidRPr="00A706C3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>Основной образовательной программе                             Директор МБОУ «СОШ № 33»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начального общего образования                                         </w:t>
      </w:r>
      <w:proofErr w:type="gramStart"/>
      <w:r w:rsidRPr="00A706C3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End"/>
      <w:r w:rsidRPr="00A706C3">
        <w:rPr>
          <w:rFonts w:ascii="Times New Roman" w:hAnsi="Times New Roman"/>
          <w:bCs/>
          <w:sz w:val="24"/>
          <w:szCs w:val="24"/>
          <w:lang w:eastAsia="ru-RU"/>
        </w:rPr>
        <w:t>. Чебоксары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>МБОУ «СОШ № 33» г. Чебоксары                                     ________________Л.В.Григорьева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B306D">
        <w:rPr>
          <w:rFonts w:ascii="Times New Roman" w:hAnsi="Times New Roman"/>
          <w:bCs/>
          <w:sz w:val="24"/>
          <w:szCs w:val="24"/>
          <w:lang w:eastAsia="ru-RU"/>
        </w:rPr>
        <w:t xml:space="preserve">Приказ </w:t>
      </w:r>
      <w:r w:rsidR="00AC7C89">
        <w:rPr>
          <w:rFonts w:ascii="Times New Roman" w:hAnsi="Times New Roman"/>
          <w:bCs/>
          <w:sz w:val="24"/>
          <w:szCs w:val="24"/>
          <w:lang w:eastAsia="ru-RU"/>
        </w:rPr>
        <w:t xml:space="preserve">№ 246-о </w:t>
      </w:r>
      <w:r w:rsidR="002B306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6E4E9D">
        <w:rPr>
          <w:rFonts w:ascii="Times New Roman" w:hAnsi="Times New Roman"/>
          <w:bCs/>
          <w:sz w:val="24"/>
          <w:szCs w:val="24"/>
          <w:lang w:eastAsia="ru-RU"/>
        </w:rPr>
        <w:t>01.06</w:t>
      </w:r>
      <w:r w:rsidR="002B306D">
        <w:rPr>
          <w:rFonts w:ascii="Times New Roman" w:hAnsi="Times New Roman"/>
          <w:bCs/>
          <w:sz w:val="24"/>
          <w:szCs w:val="24"/>
          <w:lang w:eastAsia="ru-RU"/>
        </w:rPr>
        <w:t xml:space="preserve">.2020г. 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среднего</w:t>
      </w:r>
      <w:r w:rsidRPr="00A706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общего образования (</w:t>
      </w:r>
      <w:r w:rsidR="001541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соответствии с </w:t>
      </w:r>
      <w:r w:rsidR="00BC09EA">
        <w:rPr>
          <w:rFonts w:ascii="Times New Roman" w:hAnsi="Times New Roman"/>
          <w:b/>
          <w:bCs/>
          <w:sz w:val="24"/>
          <w:szCs w:val="24"/>
          <w:lang w:eastAsia="ru-RU"/>
        </w:rPr>
        <w:t>ФГОС СОО)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«Средняя общеобразовательная школа № 33 имени Героя России сержанта Н.В.Смирнова» города Чебоксары Чувашской Республики 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>на 2020-2021 учебный год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Рассмотрен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на заседании педагогического совета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МБОУ «СОШ № 33» г. Чебоксары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протокол от 29.05.2020г. № 6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706C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Директор _________Л.В.Григорьева</w:t>
      </w:r>
    </w:p>
    <w:p w:rsidR="00A706C3" w:rsidRPr="00A706C3" w:rsidRDefault="00A706C3" w:rsidP="00A706C3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A706C3" w:rsidRDefault="00A706C3" w:rsidP="0057012D">
      <w:pPr>
        <w:jc w:val="center"/>
        <w:rPr>
          <w:rFonts w:ascii="Times New Roman" w:hAnsi="Times New Roman"/>
          <w:b/>
        </w:rPr>
      </w:pPr>
    </w:p>
    <w:p w:rsidR="00B1454E" w:rsidRPr="00B1454E" w:rsidRDefault="00B1454E" w:rsidP="00B1454E">
      <w:pPr>
        <w:jc w:val="center"/>
        <w:rPr>
          <w:rFonts w:ascii="Times New Roman" w:hAnsi="Times New Roman"/>
          <w:b/>
        </w:rPr>
      </w:pPr>
      <w:r w:rsidRPr="00B1454E">
        <w:rPr>
          <w:rFonts w:ascii="Times New Roman" w:hAnsi="Times New Roman"/>
          <w:b/>
        </w:rPr>
        <w:t>Учебный план среднего общего образования в соответствии с ФГОС СОО</w:t>
      </w:r>
    </w:p>
    <w:p w:rsidR="00B1454E" w:rsidRPr="00B1454E" w:rsidRDefault="00B1454E" w:rsidP="00B1454E">
      <w:pPr>
        <w:jc w:val="center"/>
        <w:rPr>
          <w:rFonts w:ascii="Times New Roman" w:hAnsi="Times New Roman"/>
          <w:b/>
        </w:rPr>
      </w:pPr>
      <w:r w:rsidRPr="00B1454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B1454E">
        <w:rPr>
          <w:rFonts w:ascii="Times New Roman" w:hAnsi="Times New Roman"/>
          <w:b/>
        </w:rPr>
        <w:t>-2021 учебный год</w:t>
      </w:r>
    </w:p>
    <w:p w:rsidR="00B1454E" w:rsidRPr="00B1454E" w:rsidRDefault="00B1454E" w:rsidP="00B1454E">
      <w:pPr>
        <w:jc w:val="center"/>
        <w:rPr>
          <w:rFonts w:ascii="Times New Roman" w:hAnsi="Times New Roman"/>
          <w:b/>
        </w:rPr>
      </w:pPr>
      <w:r w:rsidRPr="00B1454E">
        <w:rPr>
          <w:rFonts w:ascii="Times New Roman" w:hAnsi="Times New Roman"/>
          <w:b/>
        </w:rPr>
        <w:t>Учебный план технологического профиля</w:t>
      </w:r>
    </w:p>
    <w:p w:rsidR="0057012D" w:rsidRPr="0057012D" w:rsidRDefault="00B1454E" w:rsidP="00B1454E">
      <w:pPr>
        <w:jc w:val="center"/>
        <w:rPr>
          <w:rFonts w:ascii="Times New Roman" w:hAnsi="Times New Roman"/>
          <w:b/>
        </w:rPr>
      </w:pPr>
      <w:r w:rsidRPr="00B1454E">
        <w:rPr>
          <w:rFonts w:ascii="Times New Roman" w:hAnsi="Times New Roman"/>
          <w:b/>
        </w:rPr>
        <w:t>(пятидневная неделя)</w:t>
      </w:r>
    </w:p>
    <w:tbl>
      <w:tblPr>
        <w:tblpPr w:leftFromText="180" w:rightFromText="180" w:vertAnchor="text" w:horzAnchor="page" w:tblpX="793" w:tblpY="35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493"/>
        <w:gridCol w:w="2489"/>
        <w:gridCol w:w="1134"/>
        <w:gridCol w:w="851"/>
        <w:gridCol w:w="992"/>
        <w:gridCol w:w="1559"/>
        <w:gridCol w:w="1417"/>
      </w:tblGrid>
      <w:tr w:rsidR="005549C4" w:rsidRPr="005B07C8" w:rsidTr="005549C4">
        <w:trPr>
          <w:trHeight w:val="459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Учебные</w:t>
            </w:r>
          </w:p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11 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часов за 2 года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49C4" w:rsidRDefault="005549C4" w:rsidP="0057012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</w:tr>
      <w:tr w:rsidR="005549C4" w:rsidRPr="005B07C8" w:rsidTr="005549C4">
        <w:trPr>
          <w:trHeight w:val="586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549C4" w:rsidRPr="005B07C8" w:rsidTr="005549C4">
        <w:trPr>
          <w:trHeight w:val="196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 xml:space="preserve">Русский язык и литература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ГОУ*</w:t>
            </w:r>
          </w:p>
        </w:tc>
      </w:tr>
      <w:tr w:rsidR="005549C4" w:rsidRPr="005B07C8" w:rsidTr="005549C4">
        <w:trPr>
          <w:trHeight w:val="27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59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 xml:space="preserve">Родной язык и родная литература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 xml:space="preserve">Родной (русский) язык </w:t>
            </w:r>
          </w:p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Родной (чувашский)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55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 xml:space="preserve">Иностранный (английский)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1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743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743A52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743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36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683949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4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4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4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36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Естественно – научные предметы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4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4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4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38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  <w:r w:rsidRPr="005B07C8">
              <w:rPr>
                <w:rFonts w:ascii="Times New Roman" w:hAnsi="Times New Roman"/>
                <w:b/>
                <w:bCs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131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 xml:space="preserve">       </w:t>
            </w:r>
          </w:p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</w:p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Default="005549C4">
            <w:r w:rsidRPr="00D3008D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30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2450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</w:p>
        </w:tc>
      </w:tr>
      <w:tr w:rsidR="005549C4" w:rsidRPr="005B07C8" w:rsidTr="005549C4">
        <w:trPr>
          <w:trHeight w:val="30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</w:rPr>
            </w:pPr>
            <w:r w:rsidRPr="005B07C8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  <w:b/>
              </w:rPr>
            </w:pPr>
          </w:p>
        </w:tc>
      </w:tr>
      <w:tr w:rsidR="005549C4" w:rsidRPr="005B07C8" w:rsidTr="005549C4">
        <w:trPr>
          <w:trHeight w:val="5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proofErr w:type="gramStart"/>
            <w:r w:rsidRPr="005B07C8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Pr="005B07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>
            <w:r w:rsidRPr="002C222F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5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слова к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 w:rsidP="005701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>
            <w:r w:rsidRPr="002C222F">
              <w:rPr>
                <w:rFonts w:ascii="Times New Roman" w:hAnsi="Times New Roman"/>
              </w:rPr>
              <w:t>ГОУ</w:t>
            </w:r>
          </w:p>
        </w:tc>
      </w:tr>
      <w:tr w:rsidR="005549C4" w:rsidRPr="005B07C8" w:rsidTr="005549C4">
        <w:trPr>
          <w:trHeight w:val="5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Default="005549C4" w:rsidP="005701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</w:p>
        </w:tc>
      </w:tr>
      <w:tr w:rsidR="005549C4" w:rsidRPr="005B07C8" w:rsidTr="005549C4">
        <w:trPr>
          <w:trHeight w:val="1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  <w:r w:rsidRPr="005B07C8">
              <w:rPr>
                <w:rFonts w:ascii="Times New Roman" w:hAnsi="Times New Roman"/>
                <w:b/>
                <w:bCs/>
              </w:rPr>
              <w:t>Максимальный объем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5B07C8" w:rsidRDefault="005549C4" w:rsidP="005701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  <w:r w:rsidRPr="00B1454E">
              <w:rPr>
                <w:rFonts w:ascii="Times New Roman" w:hAnsi="Times New Roman"/>
                <w:b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4" w:rsidRPr="00B1454E" w:rsidRDefault="005549C4" w:rsidP="0057012D">
            <w:pPr>
              <w:rPr>
                <w:rFonts w:ascii="Times New Roman" w:hAnsi="Times New Roman"/>
                <w:b/>
              </w:rPr>
            </w:pPr>
          </w:p>
        </w:tc>
      </w:tr>
    </w:tbl>
    <w:p w:rsidR="00456F85" w:rsidRDefault="00456F85" w:rsidP="00456F85">
      <w:pPr>
        <w:tabs>
          <w:tab w:val="left" w:pos="5249"/>
        </w:tabs>
      </w:pPr>
    </w:p>
    <w:p w:rsidR="0057012D" w:rsidRPr="00456F85" w:rsidRDefault="00456F85" w:rsidP="00456F85">
      <w:pPr>
        <w:tabs>
          <w:tab w:val="left" w:pos="5249"/>
        </w:tabs>
        <w:rPr>
          <w:rFonts w:ascii="Times New Roman" w:hAnsi="Times New Roman"/>
          <w:sz w:val="24"/>
          <w:szCs w:val="24"/>
        </w:rPr>
      </w:pPr>
      <w:r w:rsidRPr="00456F85">
        <w:rPr>
          <w:rFonts w:ascii="Times New Roman" w:hAnsi="Times New Roman"/>
          <w:sz w:val="24"/>
          <w:szCs w:val="24"/>
        </w:rPr>
        <w:t xml:space="preserve">Условные обозначения и сокращения: </w:t>
      </w:r>
    </w:p>
    <w:p w:rsidR="005549C4" w:rsidRPr="0057012D" w:rsidRDefault="005549C4" w:rsidP="005549C4">
      <w:pPr>
        <w:rPr>
          <w:rFonts w:ascii="Times New Roman" w:hAnsi="Times New Roman"/>
        </w:rPr>
      </w:pPr>
      <w:r>
        <w:rPr>
          <w:rFonts w:ascii="Times New Roman" w:hAnsi="Times New Roman"/>
        </w:rPr>
        <w:t>*ГО</w:t>
      </w:r>
      <w:proofErr w:type="gramStart"/>
      <w:r>
        <w:rPr>
          <w:rFonts w:ascii="Times New Roman" w:hAnsi="Times New Roman"/>
        </w:rPr>
        <w:t>У-</w:t>
      </w:r>
      <w:proofErr w:type="gramEnd"/>
      <w:r>
        <w:rPr>
          <w:rFonts w:ascii="Times New Roman" w:hAnsi="Times New Roman"/>
        </w:rPr>
        <w:t xml:space="preserve"> годовая оценка успеваемости</w:t>
      </w:r>
    </w:p>
    <w:sectPr w:rsidR="005549C4" w:rsidRPr="0057012D" w:rsidSect="00743A5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2D"/>
    <w:rsid w:val="000B6275"/>
    <w:rsid w:val="000C0D1C"/>
    <w:rsid w:val="0015419E"/>
    <w:rsid w:val="002B306D"/>
    <w:rsid w:val="00322A08"/>
    <w:rsid w:val="00456F85"/>
    <w:rsid w:val="00483B43"/>
    <w:rsid w:val="005549C4"/>
    <w:rsid w:val="0057012D"/>
    <w:rsid w:val="005B07C8"/>
    <w:rsid w:val="00683949"/>
    <w:rsid w:val="006E4E9D"/>
    <w:rsid w:val="00743A52"/>
    <w:rsid w:val="00821C2F"/>
    <w:rsid w:val="009C7DB5"/>
    <w:rsid w:val="00A00FC4"/>
    <w:rsid w:val="00A706C3"/>
    <w:rsid w:val="00AC7C89"/>
    <w:rsid w:val="00B1454E"/>
    <w:rsid w:val="00B5765E"/>
    <w:rsid w:val="00BC09EA"/>
    <w:rsid w:val="00D31D25"/>
    <w:rsid w:val="00E8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D2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D31D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пользователь</cp:lastModifiedBy>
  <cp:revision>8</cp:revision>
  <cp:lastPrinted>2020-07-29T10:48:00Z</cp:lastPrinted>
  <dcterms:created xsi:type="dcterms:W3CDTF">2020-09-08T09:25:00Z</dcterms:created>
  <dcterms:modified xsi:type="dcterms:W3CDTF">2020-09-08T09:37:00Z</dcterms:modified>
</cp:coreProperties>
</file>