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44" w:rsidRDefault="00DE4244" w:rsidP="00376910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2"/>
          <w:szCs w:val="22"/>
        </w:rPr>
      </w:pPr>
      <w:r w:rsidRPr="00DE4244">
        <w:rPr>
          <w:sz w:val="22"/>
          <w:szCs w:val="2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663398404" r:id="rId8"/>
        </w:object>
      </w:r>
    </w:p>
    <w:p w:rsidR="00DE4244" w:rsidRDefault="00DE4244" w:rsidP="00376910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2"/>
          <w:szCs w:val="22"/>
        </w:rPr>
      </w:pPr>
    </w:p>
    <w:p w:rsidR="00DE4244" w:rsidRDefault="00DE4244" w:rsidP="00376910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2"/>
          <w:szCs w:val="22"/>
        </w:rPr>
      </w:pPr>
    </w:p>
    <w:p w:rsidR="00DE4244" w:rsidRDefault="00DE4244" w:rsidP="00376910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2"/>
          <w:szCs w:val="22"/>
        </w:rPr>
      </w:pPr>
    </w:p>
    <w:p w:rsidR="00DE4244" w:rsidRDefault="00DE4244" w:rsidP="00376910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2"/>
          <w:szCs w:val="22"/>
        </w:rPr>
      </w:pPr>
    </w:p>
    <w:p w:rsidR="00DE4244" w:rsidRDefault="00DE4244" w:rsidP="00376910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2"/>
          <w:szCs w:val="22"/>
        </w:rPr>
      </w:pPr>
    </w:p>
    <w:p w:rsidR="008C620D" w:rsidRPr="00F221AE" w:rsidRDefault="008C620D" w:rsidP="00376910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</w:rPr>
      </w:pPr>
      <w:r w:rsidRPr="00F221AE">
        <w:rPr>
          <w:b/>
          <w:bCs/>
          <w:color w:val="000000"/>
        </w:rPr>
        <w:lastRenderedPageBreak/>
        <w:t>ПОЯСНИТЕЛЬНАЯ ЗАПИСКА</w:t>
      </w:r>
    </w:p>
    <w:p w:rsidR="008C620D" w:rsidRPr="00845DFC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Актуальность данной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</w:t>
      </w:r>
    </w:p>
    <w:p w:rsidR="008C620D" w:rsidRPr="00845DFC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Работа с образовательными конструкторами VEX IQ обеспечивает формирование у школьников технологического мышления. Схема технологического мышления (потребность - цель - способ -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Создает условия для развития инициативности, изобретательности, гибкости мышления.</w:t>
      </w:r>
    </w:p>
    <w:p w:rsidR="008C620D" w:rsidRPr="00845DFC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В распоряжение детей предоставлены конструкторы, оснащенные микро-процессором, моторами и наборами датчиков. С их помощью школьник может запрограммировать робота на выполнение определенных функций.</w:t>
      </w:r>
    </w:p>
    <w:p w:rsidR="008C620D" w:rsidRPr="00845DFC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Курс внеурочной деятельности «Робототехника» предусматривает расширение технического кругозора, развитие пространственного мышления, формирование устойчивого интереса к технике и технологии у обучающихся.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8C620D" w:rsidRPr="00845DFC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i/>
          <w:color w:val="000000"/>
        </w:rPr>
        <w:t>Главной целью программы</w:t>
      </w:r>
      <w:r w:rsidRPr="00845DFC">
        <w:rPr>
          <w:bCs/>
          <w:color w:val="000000"/>
        </w:rPr>
        <w:t xml:space="preserve"> является овладение навыками технического конструирования и программирования готовых роботов.</w:t>
      </w: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color w:val="000000"/>
        </w:rPr>
      </w:pPr>
      <w:r w:rsidRPr="00845DFC">
        <w:rPr>
          <w:bCs/>
          <w:i/>
          <w:color w:val="000000"/>
        </w:rPr>
        <w:t>Задачи:</w:t>
      </w: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Обучающие:</w:t>
      </w:r>
    </w:p>
    <w:p w:rsidR="008C620D" w:rsidRPr="00845DFC" w:rsidRDefault="008C620D" w:rsidP="002370F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- стимулирование мотивации учащихся к получению знаний, формирование творческой  личности ребенка.</w:t>
      </w:r>
    </w:p>
    <w:p w:rsidR="008C620D" w:rsidRPr="00845DFC" w:rsidRDefault="008C620D" w:rsidP="006B0B04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- развитие интереса к технике, конструированию, программированию, высоким технологиям.</w:t>
      </w:r>
    </w:p>
    <w:p w:rsidR="008C620D" w:rsidRPr="00845DFC" w:rsidRDefault="008C620D" w:rsidP="006B0B04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- развитие конструкторских, инженерных и вычислительных навыков.</w:t>
      </w:r>
    </w:p>
    <w:p w:rsidR="008C620D" w:rsidRPr="00845DFC" w:rsidRDefault="008C620D" w:rsidP="002370F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- формирование умения достаточно самостоятельно решать технические задачи в процессе конструирования моделей.</w:t>
      </w:r>
    </w:p>
    <w:p w:rsidR="008C620D" w:rsidRPr="00845DFC" w:rsidRDefault="008C620D" w:rsidP="002370F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- ознакомление с правилами безопасной работы с инструментами необходимыми при конструировании робототехнических устройств.</w:t>
      </w: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Воспитывающие:</w:t>
      </w: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- формирование творческого отношения к выполняемой работе;</w:t>
      </w: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- воспитание умения работать в команде.</w:t>
      </w: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Развивающие:</w:t>
      </w: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- развитие творческой инициативы и самостоятельности;</w:t>
      </w: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- развитие психофизиологических качеств учеников: память, внимание, способность логически мыслить, анализировать, концентрировать внимание на главном.</w:t>
      </w: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845DFC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</w:rPr>
      </w:pPr>
      <w:r w:rsidRPr="00845DFC">
        <w:rPr>
          <w:b/>
          <w:bCs/>
          <w:color w:val="000000"/>
        </w:rPr>
        <w:lastRenderedPageBreak/>
        <w:t>Результаты освоения курса внеурочной деятельности</w:t>
      </w:r>
    </w:p>
    <w:p w:rsidR="008C620D" w:rsidRPr="00845DFC" w:rsidRDefault="008C620D" w:rsidP="001F70DE">
      <w:pPr>
        <w:pStyle w:val="33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FC">
        <w:rPr>
          <w:rFonts w:ascii="Times New Roman" w:hAnsi="Times New Roman" w:cs="Times New Roman"/>
          <w:sz w:val="24"/>
          <w:szCs w:val="24"/>
        </w:rPr>
        <w:t>Конструирование роботов - это первая ступенька для освоения универсальных логических действий и развития навыков моделирования, необходи</w:t>
      </w:r>
      <w:r w:rsidRPr="00845DFC">
        <w:rPr>
          <w:rFonts w:ascii="Times New Roman" w:hAnsi="Times New Roman" w:cs="Times New Roman"/>
          <w:sz w:val="24"/>
          <w:szCs w:val="24"/>
        </w:rPr>
        <w:softHyphen/>
        <w:t>мых для будущего успешного обучения ребенка в школе по направлению «Образо</w:t>
      </w:r>
      <w:r w:rsidRPr="00845DFC">
        <w:rPr>
          <w:rFonts w:ascii="Times New Roman" w:hAnsi="Times New Roman" w:cs="Times New Roman"/>
          <w:sz w:val="24"/>
          <w:szCs w:val="24"/>
        </w:rPr>
        <w:softHyphen/>
        <w:t>вательная робототехника». В программе предусмотрено значительное количество активных форм работы, направленных на вовлечение младших школьников в динамичную деятельность, на обеспечение понимания математических понятий, на приобретение практических навыков самостоятельной деятельности. Предлагаемая система логи</w:t>
      </w:r>
      <w:r w:rsidRPr="00845DFC">
        <w:rPr>
          <w:rFonts w:ascii="Times New Roman" w:hAnsi="Times New Roman" w:cs="Times New Roman"/>
          <w:sz w:val="24"/>
          <w:szCs w:val="24"/>
        </w:rPr>
        <w:softHyphen/>
        <w:t>ческих заданий позволяет формировать, развивать, корректировать у школьников пространственные и зрительные пред</w:t>
      </w:r>
      <w:r w:rsidRPr="00845DFC">
        <w:rPr>
          <w:rFonts w:ascii="Times New Roman" w:hAnsi="Times New Roman" w:cs="Times New Roman"/>
          <w:sz w:val="24"/>
          <w:szCs w:val="24"/>
        </w:rPr>
        <w:softHyphen/>
        <w:t>ставления, а также поможет детям легко, в игровой форме освоить математические понятия и сформировать универсальные логические действия.</w:t>
      </w:r>
    </w:p>
    <w:p w:rsidR="008C620D" w:rsidRPr="00845DFC" w:rsidRDefault="008C620D" w:rsidP="00763C8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 xml:space="preserve">В результате изучения курса учащиеся должны </w:t>
      </w:r>
      <w:r w:rsidRPr="00845DFC">
        <w:rPr>
          <w:bCs/>
          <w:i/>
          <w:color w:val="000000"/>
        </w:rPr>
        <w:t>знать</w:t>
      </w:r>
      <w:r w:rsidRPr="00845DFC">
        <w:rPr>
          <w:bCs/>
          <w:color w:val="000000"/>
        </w:rPr>
        <w:t>: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правила безопасной работы;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 xml:space="preserve">основные компоненты конструктора </w:t>
      </w:r>
      <w:r w:rsidRPr="00845DFC">
        <w:rPr>
          <w:bCs/>
          <w:color w:val="000000"/>
          <w:lang w:val="en-US"/>
        </w:rPr>
        <w:t>VEXIQ</w:t>
      </w:r>
      <w:r w:rsidRPr="00845DFC">
        <w:rPr>
          <w:bCs/>
          <w:color w:val="000000"/>
        </w:rPr>
        <w:t xml:space="preserve">; 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 xml:space="preserve">виды подвижных и неподвижных соединений в конструкторе; 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основные приемы конструирования роботов;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виды и назначение используемых датчиков;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основные компоненты среды программирования;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 xml:space="preserve">правила программирования в среде </w:t>
      </w:r>
      <w:r w:rsidRPr="00845DFC">
        <w:rPr>
          <w:bCs/>
          <w:color w:val="000000"/>
          <w:lang w:val="en-US"/>
        </w:rPr>
        <w:t>Modkit</w:t>
      </w:r>
    </w:p>
    <w:p w:rsidR="008C620D" w:rsidRPr="00845DFC" w:rsidRDefault="008C620D" w:rsidP="00F32A3A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общие правила создания роботов и робототехнических систем и руководствоваться ими в практической деятельности.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i/>
          <w:color w:val="000000"/>
        </w:rPr>
        <w:t>уметь</w:t>
      </w:r>
      <w:r w:rsidRPr="00845DFC">
        <w:rPr>
          <w:bCs/>
          <w:color w:val="000000"/>
        </w:rPr>
        <w:t>:</w:t>
      </w:r>
    </w:p>
    <w:p w:rsidR="008C620D" w:rsidRPr="00845DFC" w:rsidRDefault="008C620D" w:rsidP="00C676D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создавать реально действующие модели роботов при помощи специальных элементов по предложенной схеме или по собственному замыслу;</w:t>
      </w:r>
    </w:p>
    <w:p w:rsidR="008C620D" w:rsidRPr="00845DFC" w:rsidRDefault="008C620D" w:rsidP="00C676D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создавать и корректировать, при необходимости, программы для выполнения роботом различных действий;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работать в группе или коллективе.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планировать свои действия в соответствии с поставленной задачей и условиями ее реализации;</w:t>
      </w:r>
    </w:p>
    <w:p w:rsidR="008C620D" w:rsidRPr="00845DFC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45DFC">
        <w:rPr>
          <w:bCs/>
          <w:color w:val="000000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C620D" w:rsidRPr="00845DFC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845DFC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845DFC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845DFC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845DFC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845DFC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845DFC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845DFC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845DFC" w:rsidRDefault="008C620D" w:rsidP="0037691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845DFC">
        <w:rPr>
          <w:b/>
          <w:bCs/>
          <w:color w:val="000000"/>
        </w:rPr>
        <w:br w:type="page"/>
      </w:r>
      <w:r w:rsidRPr="00845DFC">
        <w:rPr>
          <w:b/>
        </w:rPr>
        <w:lastRenderedPageBreak/>
        <w:t>Содержание тем курса «Робототехника»</w:t>
      </w:r>
    </w:p>
    <w:p w:rsidR="008C620D" w:rsidRPr="00845DFC" w:rsidRDefault="008C620D" w:rsidP="00ED46DA">
      <w:pPr>
        <w:spacing w:line="276" w:lineRule="auto"/>
        <w:ind w:firstLine="567"/>
        <w:jc w:val="center"/>
      </w:pPr>
      <w:r w:rsidRPr="00845DFC">
        <w:t xml:space="preserve"> (34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6"/>
        <w:gridCol w:w="5139"/>
        <w:gridCol w:w="1556"/>
      </w:tblGrid>
      <w:tr w:rsidR="008C620D" w:rsidRPr="00845DFC" w:rsidTr="000D4A20">
        <w:trPr>
          <w:trHeight w:val="600"/>
        </w:trPr>
        <w:tc>
          <w:tcPr>
            <w:tcW w:w="1390" w:type="pct"/>
          </w:tcPr>
          <w:p w:rsidR="008C620D" w:rsidRPr="00845DFC" w:rsidRDefault="008C620D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Тема урока</w:t>
            </w:r>
          </w:p>
        </w:tc>
        <w:tc>
          <w:tcPr>
            <w:tcW w:w="2741" w:type="pct"/>
          </w:tcPr>
          <w:p w:rsidR="008C620D" w:rsidRPr="00845DFC" w:rsidRDefault="008C620D">
            <w:pPr>
              <w:jc w:val="center"/>
              <w:rPr>
                <w:color w:val="000000"/>
              </w:rPr>
            </w:pPr>
            <w:r w:rsidRPr="00845DFC">
              <w:t>Основные виды деятельности обучающихся / форма организации обучения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</w:pPr>
            <w:r w:rsidRPr="00845DFC">
              <w:t>Кол-во часов</w:t>
            </w:r>
          </w:p>
        </w:tc>
      </w:tr>
      <w:tr w:rsidR="008C620D" w:rsidRPr="00845DFC" w:rsidTr="000D4A20">
        <w:trPr>
          <w:trHeight w:val="18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Знакомство с образовательным конструктором VEX IQ. Техника безопасности</w:t>
            </w:r>
          </w:p>
        </w:tc>
        <w:tc>
          <w:tcPr>
            <w:tcW w:w="2741" w:type="pct"/>
          </w:tcPr>
          <w:p w:rsidR="008C620D" w:rsidRPr="00845DFC" w:rsidRDefault="008C620D" w:rsidP="007A49C3">
            <w:pPr>
              <w:rPr>
                <w:color w:val="000000"/>
              </w:rPr>
            </w:pPr>
            <w:r w:rsidRPr="00845DFC">
              <w:rPr>
                <w:color w:val="000000"/>
              </w:rPr>
              <w:t>Описание содержимого набора VEX IQ, контроллера, пульта управления и других важных частей. Также описывается процесс взаимодействия контроллера робота с пультом и принцип использования угломера для определения типов углов. Безопасность при работе с конструктором.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1</w:t>
            </w:r>
          </w:p>
        </w:tc>
      </w:tr>
      <w:tr w:rsidR="008C620D" w:rsidRPr="00845DFC" w:rsidTr="000D4A20">
        <w:trPr>
          <w:trHeight w:val="9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Мой первый робот</w:t>
            </w:r>
          </w:p>
        </w:tc>
        <w:tc>
          <w:tcPr>
            <w:tcW w:w="2741" w:type="pct"/>
          </w:tcPr>
          <w:p w:rsidR="008C620D" w:rsidRPr="00845DFC" w:rsidRDefault="008C620D" w:rsidP="007A49C3">
            <w:pPr>
              <w:rPr>
                <w:color w:val="000000"/>
              </w:rPr>
            </w:pPr>
            <w:r w:rsidRPr="00845DFC">
              <w:rPr>
                <w:color w:val="000000"/>
              </w:rPr>
              <w:t>Сборка робота МиниVEX с помощью технологической карты, а также оценка качества сборки робота. Первые испытания: дистанционное управление.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9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Среда программированияModkit</w:t>
            </w:r>
          </w:p>
        </w:tc>
        <w:tc>
          <w:tcPr>
            <w:tcW w:w="2741" w:type="pct"/>
          </w:tcPr>
          <w:p w:rsidR="008C620D" w:rsidRPr="00845DFC" w:rsidRDefault="008C620D" w:rsidP="007A49C3">
            <w:pPr>
              <w:rPr>
                <w:color w:val="000000"/>
              </w:rPr>
            </w:pPr>
            <w:r w:rsidRPr="00845DFC">
              <w:rPr>
                <w:color w:val="000000"/>
              </w:rPr>
              <w:t>Знакомство со средой программирования Modkit. Установка Modkit для МиниVEX, подключение и настройка конфигурации робота, загрузка программы.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1</w:t>
            </w:r>
          </w:p>
        </w:tc>
      </w:tr>
      <w:tr w:rsidR="008C620D" w:rsidRPr="00845DFC" w:rsidTr="000D4A20">
        <w:trPr>
          <w:trHeight w:val="6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Программирование Мини VEX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Прямолинейное движение вперед и назад. Поворот. Движение по определенной траектории.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6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Блок-схема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Знакомство с общей концепцией блок-схем и их необходимость при составлении программ для робота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1</w:t>
            </w:r>
          </w:p>
        </w:tc>
      </w:tr>
      <w:tr w:rsidR="008C620D" w:rsidRPr="00845DFC" w:rsidTr="000D4A20">
        <w:trPr>
          <w:trHeight w:val="9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Как далеко?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Тестирование робота на дистанционные характеристики. Рассматривается эффект, который производит изменение времени</w:t>
            </w:r>
            <w:r w:rsidRPr="00845DFC">
              <w:rPr>
                <w:color w:val="000000"/>
              </w:rPr>
              <w:br/>
              <w:t>перемещения робота на расстояние, которое он проходит.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9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Как быстро?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 xml:space="preserve">Тестирование робота на скорость и скоростные характеристики. Зависимость скорости от уровня мощности, силы трения и веса робота. 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6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Сколько Сторон?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Рисуем основные геометрические фигуры при помощи робота. Знакомимся с блоком "Repeat"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9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Помогите, я застрял!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Оборудуем  робота интеллектуальным датчиком, чтобы помочь ему обнаружить препятствия. Основные понятия и принцип работы датчика расстояния. Блок "While"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9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Пойдем искать!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Использование датчика цвета для того, чтобы определить различные окрашенные поверхности. Оператор "If – Else". Основные сведения о датчике цвета.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3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Держитесь подальше от края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 xml:space="preserve">Используем датчик цвета для того, чтобы остаться на столе. 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9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Поиск и безопасность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Использование несколько операторов "IF", чтобы различать разные цвета и ситуации. Определение поведения робота между тремя различными сценариями.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6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Подниматься и опускаться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 xml:space="preserve">Использование датчика гироскопа, чтобы отслеживать наклон местности. Основные </w:t>
            </w:r>
            <w:r w:rsidRPr="00845DFC">
              <w:rPr>
                <w:color w:val="000000"/>
              </w:rPr>
              <w:lastRenderedPageBreak/>
              <w:t>сведения о датчике.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lastRenderedPageBreak/>
              <w:t>2</w:t>
            </w:r>
          </w:p>
        </w:tc>
      </w:tr>
      <w:tr w:rsidR="008C620D" w:rsidRPr="00845DFC" w:rsidTr="000D4A20">
        <w:trPr>
          <w:trHeight w:val="9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lastRenderedPageBreak/>
              <w:t>Подготовка посадочной площадки</w:t>
            </w:r>
          </w:p>
        </w:tc>
        <w:tc>
          <w:tcPr>
            <w:tcW w:w="2741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Оснащение робота захватом. Подключение и настройка  мотора захвата. Работа с блоком "Broadcast". Программа "Увидеть объект и захватить": совместное использование датчика расстояния и захвата.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3</w:t>
            </w:r>
          </w:p>
        </w:tc>
      </w:tr>
      <w:tr w:rsidR="008C620D" w:rsidRPr="00845DFC" w:rsidTr="000D4A20">
        <w:trPr>
          <w:trHeight w:val="6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Сенсорный светодиод и переключатель бампера</w:t>
            </w:r>
          </w:p>
        </w:tc>
        <w:tc>
          <w:tcPr>
            <w:tcW w:w="2741" w:type="pct"/>
          </w:tcPr>
          <w:p w:rsidR="008C620D" w:rsidRPr="00845DFC" w:rsidRDefault="008C620D" w:rsidP="000D4A20">
            <w:pPr>
              <w:rPr>
                <w:color w:val="000000"/>
              </w:rPr>
            </w:pPr>
            <w:r w:rsidRPr="00845DFC">
              <w:rPr>
                <w:color w:val="000000"/>
              </w:rPr>
              <w:t>Основные сведения о датчикахTouch LED и</w:t>
            </w:r>
          </w:p>
          <w:p w:rsidR="008C620D" w:rsidRPr="00845DFC" w:rsidRDefault="008C620D" w:rsidP="000D4A20">
            <w:pPr>
              <w:rPr>
                <w:color w:val="000000"/>
              </w:rPr>
            </w:pPr>
            <w:r w:rsidRPr="00845DFC">
              <w:rPr>
                <w:color w:val="000000"/>
              </w:rPr>
              <w:t>Bumper Switch. Примеры их использования и программирования.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9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Здравствуйте, уважаемая публика!</w:t>
            </w:r>
          </w:p>
        </w:tc>
        <w:tc>
          <w:tcPr>
            <w:tcW w:w="2741" w:type="pct"/>
          </w:tcPr>
          <w:p w:rsidR="008C620D" w:rsidRPr="00845DFC" w:rsidRDefault="008C620D" w:rsidP="000D4A20">
            <w:pPr>
              <w:rPr>
                <w:color w:val="000000"/>
              </w:rPr>
            </w:pPr>
            <w:r w:rsidRPr="00845DFC">
              <w:rPr>
                <w:color w:val="000000"/>
              </w:rPr>
              <w:t>Программируем  робота на позитивную реакцию при приближении объекта (человека). Использование движений робота, текста на экране и звуков, чтобы передать эмоции.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0D4A20">
        <w:trPr>
          <w:trHeight w:val="600"/>
        </w:trPr>
        <w:tc>
          <w:tcPr>
            <w:tcW w:w="1390" w:type="pct"/>
          </w:tcPr>
          <w:p w:rsidR="008C620D" w:rsidRPr="00845DFC" w:rsidRDefault="008C620D">
            <w:pPr>
              <w:rPr>
                <w:color w:val="000000"/>
              </w:rPr>
            </w:pPr>
            <w:r w:rsidRPr="00845DFC">
              <w:rPr>
                <w:color w:val="000000"/>
              </w:rPr>
              <w:t>Итоговый проект "Танцующий робот"</w:t>
            </w:r>
          </w:p>
        </w:tc>
        <w:tc>
          <w:tcPr>
            <w:tcW w:w="2741" w:type="pct"/>
          </w:tcPr>
          <w:p w:rsidR="008C620D" w:rsidRPr="00845DFC" w:rsidRDefault="008C620D" w:rsidP="000D4A20">
            <w:pPr>
              <w:rPr>
                <w:color w:val="000000"/>
              </w:rPr>
            </w:pPr>
            <w:r w:rsidRPr="00845DFC">
              <w:rPr>
                <w:color w:val="000000"/>
              </w:rPr>
              <w:t>Синхронизация движений робота во времени под музыку. Создание презентационного видеоролика своего робота. Защита проекта.</w:t>
            </w:r>
          </w:p>
        </w:tc>
        <w:tc>
          <w:tcPr>
            <w:tcW w:w="870" w:type="pct"/>
          </w:tcPr>
          <w:p w:rsidR="008C620D" w:rsidRPr="00845DFC" w:rsidRDefault="008C620D" w:rsidP="00F32A3A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4</w:t>
            </w:r>
          </w:p>
        </w:tc>
      </w:tr>
    </w:tbl>
    <w:p w:rsidR="008C620D" w:rsidRPr="00845DFC" w:rsidRDefault="008C620D" w:rsidP="00ED46DA">
      <w:pPr>
        <w:spacing w:line="276" w:lineRule="auto"/>
        <w:ind w:firstLine="567"/>
        <w:jc w:val="center"/>
      </w:pPr>
    </w:p>
    <w:p w:rsidR="008C620D" w:rsidRPr="00845DFC" w:rsidRDefault="008C620D" w:rsidP="00ED46DA">
      <w:pPr>
        <w:spacing w:line="276" w:lineRule="auto"/>
        <w:ind w:firstLine="567"/>
        <w:jc w:val="center"/>
      </w:pPr>
    </w:p>
    <w:p w:rsidR="008C620D" w:rsidRPr="00845DFC" w:rsidRDefault="008C620D" w:rsidP="00ED46DA">
      <w:pPr>
        <w:spacing w:line="276" w:lineRule="auto"/>
        <w:ind w:firstLine="567"/>
        <w:jc w:val="center"/>
      </w:pPr>
    </w:p>
    <w:p w:rsidR="008C620D" w:rsidRPr="00845DFC" w:rsidRDefault="008C620D" w:rsidP="00ED46DA">
      <w:pPr>
        <w:spacing w:line="276" w:lineRule="auto"/>
        <w:ind w:firstLine="567"/>
        <w:jc w:val="center"/>
      </w:pPr>
    </w:p>
    <w:p w:rsidR="008C620D" w:rsidRPr="00845DFC" w:rsidRDefault="008C620D" w:rsidP="00ED46DA">
      <w:pPr>
        <w:spacing w:line="276" w:lineRule="auto"/>
        <w:ind w:firstLine="567"/>
        <w:jc w:val="center"/>
        <w:rPr>
          <w:b/>
        </w:rPr>
      </w:pPr>
    </w:p>
    <w:p w:rsidR="008C620D" w:rsidRPr="00845DFC" w:rsidRDefault="008C620D" w:rsidP="0080766B">
      <w:pPr>
        <w:spacing w:line="276" w:lineRule="auto"/>
        <w:rPr>
          <w:b/>
          <w:lang w:val="en-US"/>
        </w:rPr>
      </w:pPr>
    </w:p>
    <w:p w:rsidR="008C620D" w:rsidRPr="00845DFC" w:rsidRDefault="008C620D" w:rsidP="00ED46DA">
      <w:pPr>
        <w:spacing w:line="276" w:lineRule="auto"/>
        <w:ind w:firstLine="567"/>
        <w:jc w:val="center"/>
        <w:rPr>
          <w:b/>
          <w:lang w:val="en-US"/>
        </w:rPr>
      </w:pPr>
    </w:p>
    <w:p w:rsidR="008C620D" w:rsidRPr="00845DFC" w:rsidRDefault="008C620D" w:rsidP="00ED46DA">
      <w:pPr>
        <w:spacing w:line="276" w:lineRule="auto"/>
        <w:ind w:firstLine="567"/>
        <w:rPr>
          <w:b/>
          <w:lang w:val="en-US"/>
        </w:rPr>
      </w:pPr>
    </w:p>
    <w:p w:rsidR="008C620D" w:rsidRPr="00845DFC" w:rsidRDefault="008C620D" w:rsidP="00ED46DA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8C620D" w:rsidRPr="00845DFC" w:rsidSect="00481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20D" w:rsidRPr="00845DFC" w:rsidRDefault="008C620D" w:rsidP="00ED46DA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5DF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(34ч)</w:t>
      </w:r>
    </w:p>
    <w:p w:rsidR="008C620D" w:rsidRPr="00845DFC" w:rsidRDefault="008C620D" w:rsidP="00C7402B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565"/>
        <w:gridCol w:w="1565"/>
        <w:gridCol w:w="2933"/>
        <w:gridCol w:w="6803"/>
        <w:gridCol w:w="1274"/>
      </w:tblGrid>
      <w:tr w:rsidR="008C620D" w:rsidRPr="00845DFC" w:rsidTr="00F221AE">
        <w:tc>
          <w:tcPr>
            <w:tcW w:w="328" w:type="pct"/>
          </w:tcPr>
          <w:p w:rsidR="008C620D" w:rsidRPr="00845DFC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620D" w:rsidRPr="00845DFC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FC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17" w:type="pct"/>
          </w:tcPr>
          <w:p w:rsidR="008C620D" w:rsidRPr="00845DFC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FC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517" w:type="pct"/>
          </w:tcPr>
          <w:p w:rsidR="008C620D" w:rsidRPr="00845DFC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F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69" w:type="pct"/>
          </w:tcPr>
          <w:p w:rsidR="008C620D" w:rsidRPr="00845DFC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48" w:type="pct"/>
          </w:tcPr>
          <w:p w:rsidR="008C620D" w:rsidRPr="00845DFC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FC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F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C620D" w:rsidRPr="00845DFC" w:rsidTr="00F221AE">
        <w:trPr>
          <w:trHeight w:val="18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1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Знакомство с образовательным конструктором VEX IQ. Техника безопасности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В настоящей теме представлено описание содержимого набора VEX IQ, контроллера VEX IQ, пульта управления VEX IQ и других важных частей. Здесь также описывается процесс взаимодействия контроллера робота с пультом и принцип использования угломера для определения типов углов. Безопасность при работе с конструктором.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1</w:t>
            </w:r>
          </w:p>
        </w:tc>
      </w:tr>
      <w:tr w:rsidR="008C620D" w:rsidRPr="00845DFC" w:rsidTr="00F221AE">
        <w:trPr>
          <w:trHeight w:val="9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2-3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Мой первый робот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Сборка робота МиниVEX с помощью технологической карты , а также оценка качества сборки робота. Первые испытания: дистанционное управление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9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4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Среда программирования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Знакомство со средой программирования Modkit. Установка Modkit для миниVEX, подключение и настройка конфигурации робота, загрузка программы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1</w:t>
            </w:r>
          </w:p>
        </w:tc>
      </w:tr>
      <w:tr w:rsidR="008C620D" w:rsidRPr="00845DFC" w:rsidTr="00F221AE">
        <w:trPr>
          <w:trHeight w:val="6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5-6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Программирование Мини VEX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Прямолинейное движение вперед и назад. Поворот. Движение по определенной траектории.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6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7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Блок-схема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Знакомство с общей концепцией блок-схем и их необходимость при составлении программ для робота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1</w:t>
            </w:r>
          </w:p>
        </w:tc>
      </w:tr>
      <w:tr w:rsidR="008C620D" w:rsidRPr="00845DFC" w:rsidTr="00F221AE">
        <w:trPr>
          <w:trHeight w:val="9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8-9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Как далеко?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Тестирование робота на дистанционные характеристики. Рассматривается эффект, который производит изменение времени</w:t>
            </w:r>
            <w:r w:rsidRPr="00845DFC">
              <w:rPr>
                <w:color w:val="000000"/>
              </w:rPr>
              <w:br/>
              <w:t>перемещения робота на расстояние, которое он проходит.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9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10-11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Как быстро?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 xml:space="preserve">Тестирование робота на скорость и скоростные характеристики. Зависимость скорости от уровня мощности, силы трения и веса робота. 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6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12-13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Сколько Сторон?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Рисуем основные геометрические фигуры при помощи робота. Знакомимся с блоком "Repeat"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9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lastRenderedPageBreak/>
              <w:t xml:space="preserve"> 14-15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Помогите, я застрял!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Оборудуем  робота интеллектуальным датчиком, чтобы помочь ему обнаружить препятствия. Основные понятия и принцип работы датчика расстояния. Блок "While"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9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16-17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Пойдем искать!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Использование датчика цвета для того, чтобы определить различные окрашенные поверхности. Оператор "If – Else". Основные сведения о датчике.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3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18-19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Держитесь подальше от края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 xml:space="preserve">Используем датчик цвета для того, чтобы остаться на столе. 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9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20-21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Поиск и безопасность</w:t>
            </w:r>
          </w:p>
        </w:tc>
        <w:tc>
          <w:tcPr>
            <w:tcW w:w="2248" w:type="pct"/>
          </w:tcPr>
          <w:p w:rsidR="008C620D" w:rsidRPr="00845DFC" w:rsidRDefault="008C620D" w:rsidP="005149B9">
            <w:pPr>
              <w:rPr>
                <w:color w:val="000000"/>
              </w:rPr>
            </w:pPr>
            <w:r w:rsidRPr="00845DFC">
              <w:rPr>
                <w:color w:val="000000"/>
              </w:rPr>
              <w:t>Использование нескольких операторов "IF", чтобы различать разные цвета и ситуации. Определение поведения робота между тремя различными сценариями.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6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22-23 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Подниматься и опускаться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Использование датчика гироскопа, чтобы отслеживать наклон местности. Основные сведения о датчике.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9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24-26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Подготовка посадочной площадки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Оснащение робота захватом. Подключение и настройка  мотора захвата. Работа с блоком "Broadcast". Программа "Увидеть объект и захватить": совместное использование датчика расстояния и захвата.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3</w:t>
            </w:r>
          </w:p>
        </w:tc>
      </w:tr>
      <w:tr w:rsidR="008C620D" w:rsidRPr="00845DFC" w:rsidTr="00F221AE">
        <w:trPr>
          <w:trHeight w:val="6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27-28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Сенсорный светодиод и переключатель бампера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Основные сведения о датчиках. Примеры их использования.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9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29-30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Здравствуйте, уважаемая публика!</w:t>
            </w:r>
          </w:p>
        </w:tc>
        <w:tc>
          <w:tcPr>
            <w:tcW w:w="2248" w:type="pct"/>
          </w:tcPr>
          <w:p w:rsidR="008C620D" w:rsidRPr="00845DFC" w:rsidRDefault="008C620D" w:rsidP="005149B9">
            <w:pPr>
              <w:rPr>
                <w:color w:val="000000"/>
              </w:rPr>
            </w:pPr>
            <w:r w:rsidRPr="00845DFC">
              <w:rPr>
                <w:color w:val="000000"/>
              </w:rPr>
              <w:t>Программируем  робота реагировать позитивно, когда кто-то приближается. Использование движений робота, текста на экране и звуков, чтобы передать эмоции.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2</w:t>
            </w:r>
          </w:p>
        </w:tc>
      </w:tr>
      <w:tr w:rsidR="008C620D" w:rsidRPr="00845DFC" w:rsidTr="00F221AE">
        <w:trPr>
          <w:trHeight w:val="600"/>
        </w:trPr>
        <w:tc>
          <w:tcPr>
            <w:tcW w:w="328" w:type="pct"/>
            <w:noWrap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 xml:space="preserve"> 31-34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Итоговый проект "Танцующий робот"</w:t>
            </w:r>
          </w:p>
        </w:tc>
        <w:tc>
          <w:tcPr>
            <w:tcW w:w="2248" w:type="pct"/>
          </w:tcPr>
          <w:p w:rsidR="008C620D" w:rsidRPr="00845DFC" w:rsidRDefault="008C620D" w:rsidP="007F2ACE">
            <w:pPr>
              <w:rPr>
                <w:color w:val="000000"/>
              </w:rPr>
            </w:pPr>
            <w:r w:rsidRPr="00845DFC">
              <w:rPr>
                <w:color w:val="000000"/>
              </w:rPr>
              <w:t>Синхронизация движений робота во времени под музыку. Создание презентационного видеоролика своего робота.</w:t>
            </w:r>
          </w:p>
        </w:tc>
        <w:tc>
          <w:tcPr>
            <w:tcW w:w="421" w:type="pct"/>
          </w:tcPr>
          <w:p w:rsidR="008C620D" w:rsidRPr="00845DFC" w:rsidRDefault="008C620D" w:rsidP="00F221AE">
            <w:pPr>
              <w:jc w:val="center"/>
              <w:rPr>
                <w:color w:val="000000"/>
              </w:rPr>
            </w:pPr>
            <w:r w:rsidRPr="00845DFC">
              <w:rPr>
                <w:color w:val="000000"/>
              </w:rPr>
              <w:t>4</w:t>
            </w:r>
          </w:p>
        </w:tc>
      </w:tr>
    </w:tbl>
    <w:p w:rsidR="008C620D" w:rsidRPr="00845DFC" w:rsidRDefault="008C620D" w:rsidP="00193F9F">
      <w:pPr>
        <w:spacing w:line="276" w:lineRule="auto"/>
        <w:ind w:firstLine="567"/>
      </w:pPr>
    </w:p>
    <w:p w:rsidR="008C620D" w:rsidRPr="00845DFC" w:rsidRDefault="008C620D" w:rsidP="00C7402B">
      <w:pPr>
        <w:spacing w:line="276" w:lineRule="auto"/>
        <w:sectPr w:rsidR="008C620D" w:rsidRPr="00845DFC" w:rsidSect="00B26B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620D" w:rsidRPr="00845DFC" w:rsidRDefault="008C620D" w:rsidP="006A5B27">
      <w:pPr>
        <w:spacing w:line="276" w:lineRule="auto"/>
        <w:ind w:firstLine="567"/>
        <w:jc w:val="right"/>
      </w:pPr>
      <w:r w:rsidRPr="00845DFC">
        <w:lastRenderedPageBreak/>
        <w:t>Приложение</w:t>
      </w:r>
    </w:p>
    <w:p w:rsidR="008C620D" w:rsidRPr="00845DFC" w:rsidRDefault="008C620D" w:rsidP="00ED46DA">
      <w:pPr>
        <w:spacing w:line="276" w:lineRule="auto"/>
        <w:ind w:firstLine="567"/>
      </w:pPr>
    </w:p>
    <w:p w:rsidR="008C620D" w:rsidRPr="00845DFC" w:rsidRDefault="008C620D" w:rsidP="006A5B27">
      <w:pPr>
        <w:spacing w:line="276" w:lineRule="auto"/>
        <w:jc w:val="center"/>
        <w:rPr>
          <w:b/>
        </w:rPr>
      </w:pPr>
      <w:r w:rsidRPr="00845DFC">
        <w:rPr>
          <w:b/>
        </w:rPr>
        <w:t>Мониторинг определения результатов освоения курса</w:t>
      </w:r>
    </w:p>
    <w:p w:rsidR="008C620D" w:rsidRPr="00845DFC" w:rsidRDefault="008C620D" w:rsidP="00ED46DA">
      <w:pPr>
        <w:spacing w:line="276" w:lineRule="auto"/>
        <w:ind w:firstLine="567"/>
      </w:pPr>
    </w:p>
    <w:p w:rsidR="008C620D" w:rsidRPr="00845DFC" w:rsidRDefault="008C620D" w:rsidP="008B52AE">
      <w:pPr>
        <w:spacing w:line="276" w:lineRule="auto"/>
        <w:ind w:firstLine="567"/>
        <w:jc w:val="both"/>
      </w:pPr>
      <w:r w:rsidRPr="00845DFC">
        <w:t>Промежуточные результаты освоения курса представляются на конкурсах и фестивалях технического творчества различных уровней.</w:t>
      </w:r>
    </w:p>
    <w:p w:rsidR="008C620D" w:rsidRPr="00845DFC" w:rsidRDefault="008C620D" w:rsidP="00C04673">
      <w:pPr>
        <w:spacing w:line="276" w:lineRule="auto"/>
        <w:ind w:firstLine="567"/>
        <w:jc w:val="both"/>
      </w:pPr>
      <w:r w:rsidRPr="00845DFC">
        <w:t>Итоговый результат освоения курса определяется созданием и презентацией итогового проекта.</w:t>
      </w:r>
    </w:p>
    <w:p w:rsidR="008C620D" w:rsidRPr="00845DFC" w:rsidRDefault="008C620D" w:rsidP="00C04673">
      <w:pPr>
        <w:spacing w:line="276" w:lineRule="auto"/>
        <w:ind w:firstLine="567"/>
        <w:jc w:val="both"/>
      </w:pPr>
      <w:r w:rsidRPr="00845DFC">
        <w:t>Оценка результатов.</w:t>
      </w:r>
    </w:p>
    <w:p w:rsidR="008C620D" w:rsidRPr="00845DFC" w:rsidRDefault="001E2BF4" w:rsidP="00C04673">
      <w:pPr>
        <w:spacing w:line="276" w:lineRule="auto"/>
        <w:ind w:firstLine="567"/>
        <w:jc w:val="both"/>
      </w:pPr>
      <w:r>
        <w:t>-</w:t>
      </w:r>
      <w:r w:rsidR="008C620D" w:rsidRPr="00845DFC">
        <w:t xml:space="preserve"> высокий уровень - учащийся за определенное время придумал и сконструировал оригинального, необычного робота. В целом конструкция тщательно проработана, наблюдается практическая значимость объекта. </w:t>
      </w:r>
    </w:p>
    <w:p w:rsidR="008C620D" w:rsidRPr="00845DFC" w:rsidRDefault="001E2BF4" w:rsidP="00C04673">
      <w:pPr>
        <w:spacing w:line="276" w:lineRule="auto"/>
        <w:ind w:firstLine="567"/>
        <w:jc w:val="both"/>
      </w:pPr>
      <w:r>
        <w:t>-</w:t>
      </w:r>
      <w:r w:rsidR="008C620D" w:rsidRPr="00845DFC">
        <w:t xml:space="preserve"> средний уровень - ребенок сконструировал копию робота, но при этом модель несет в себе элементы творческой фантазии. Детали и образ робота проработаны средне, но при этом может наблюдаться практическая значимость объекта.</w:t>
      </w:r>
    </w:p>
    <w:p w:rsidR="008C620D" w:rsidRDefault="001E2BF4" w:rsidP="00C04673">
      <w:pPr>
        <w:spacing w:line="276" w:lineRule="auto"/>
        <w:ind w:firstLine="567"/>
        <w:jc w:val="both"/>
      </w:pPr>
      <w:r>
        <w:t>-</w:t>
      </w:r>
      <w:r w:rsidR="008C620D" w:rsidRPr="00845DFC">
        <w:t xml:space="preserve"> низкий уровень - за отведенное время ребенок так и не сумел придумать оригинальную модель и сконструировал лишь примитивную модель, используя минимальное количе</w:t>
      </w:r>
      <w:r w:rsidR="008C620D">
        <w:t>ство деталей. Практическая значимость объекта не наблюдается.</w:t>
      </w:r>
    </w:p>
    <w:sectPr w:rsidR="008C620D" w:rsidSect="00BB5A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52" w:rsidRDefault="00005F52" w:rsidP="004D36FA">
      <w:r>
        <w:separator/>
      </w:r>
    </w:p>
  </w:endnote>
  <w:endnote w:type="continuationSeparator" w:id="1">
    <w:p w:rsidR="00005F52" w:rsidRDefault="00005F52" w:rsidP="004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52" w:rsidRDefault="00005F52" w:rsidP="004D36FA">
      <w:r>
        <w:separator/>
      </w:r>
    </w:p>
  </w:footnote>
  <w:footnote w:type="continuationSeparator" w:id="1">
    <w:p w:rsidR="00005F52" w:rsidRDefault="00005F52" w:rsidP="004D3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2C"/>
    <w:multiLevelType w:val="hybridMultilevel"/>
    <w:tmpl w:val="1682EE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6C7B6D"/>
    <w:multiLevelType w:val="hybridMultilevel"/>
    <w:tmpl w:val="E370E6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53244"/>
    <w:multiLevelType w:val="hybridMultilevel"/>
    <w:tmpl w:val="4E2E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509DB"/>
    <w:multiLevelType w:val="hybridMultilevel"/>
    <w:tmpl w:val="B314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69B"/>
    <w:multiLevelType w:val="hybridMultilevel"/>
    <w:tmpl w:val="C32E656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EC2313"/>
    <w:multiLevelType w:val="hybridMultilevel"/>
    <w:tmpl w:val="8736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66E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199A5E87"/>
    <w:multiLevelType w:val="hybridMultilevel"/>
    <w:tmpl w:val="6E1A71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8">
    <w:nsid w:val="1F0E08BE"/>
    <w:multiLevelType w:val="hybridMultilevel"/>
    <w:tmpl w:val="02CC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73777"/>
    <w:multiLevelType w:val="hybridMultilevel"/>
    <w:tmpl w:val="C48EEFF0"/>
    <w:lvl w:ilvl="0" w:tplc="DC6A65DA">
      <w:start w:val="1"/>
      <w:numFmt w:val="bullet"/>
      <w:lvlText w:val=""/>
      <w:lvlJc w:val="left"/>
      <w:pPr>
        <w:tabs>
          <w:tab w:val="num" w:pos="-644"/>
        </w:tabs>
        <w:ind w:left="-644"/>
      </w:pPr>
      <w:rPr>
        <w:rFonts w:ascii="Symbol" w:hAnsi="Symbol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0">
    <w:nsid w:val="27400F1D"/>
    <w:multiLevelType w:val="hybridMultilevel"/>
    <w:tmpl w:val="DB04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00DA4"/>
    <w:multiLevelType w:val="hybridMultilevel"/>
    <w:tmpl w:val="E84C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14A23"/>
    <w:multiLevelType w:val="hybridMultilevel"/>
    <w:tmpl w:val="A8F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C4FEE"/>
    <w:multiLevelType w:val="hybridMultilevel"/>
    <w:tmpl w:val="1D28ED0C"/>
    <w:lvl w:ilvl="0" w:tplc="EE84CF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0248C4"/>
    <w:multiLevelType w:val="multilevel"/>
    <w:tmpl w:val="B4ACD610"/>
    <w:lvl w:ilvl="0">
      <w:start w:val="1"/>
      <w:numFmt w:val="bullet"/>
      <w:lvlText w:val="-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4F3B85"/>
    <w:multiLevelType w:val="hybridMultilevel"/>
    <w:tmpl w:val="418ADB98"/>
    <w:lvl w:ilvl="0" w:tplc="0419000D">
      <w:start w:val="1"/>
      <w:numFmt w:val="bullet"/>
      <w:lvlText w:val=""/>
      <w:lvlJc w:val="left"/>
      <w:pPr>
        <w:ind w:left="2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16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04CE4"/>
    <w:multiLevelType w:val="hybridMultilevel"/>
    <w:tmpl w:val="42DE9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F56C51"/>
    <w:multiLevelType w:val="hybridMultilevel"/>
    <w:tmpl w:val="4E12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9526C"/>
    <w:multiLevelType w:val="hybridMultilevel"/>
    <w:tmpl w:val="B5E472A0"/>
    <w:lvl w:ilvl="0" w:tplc="E10A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4D1659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2">
    <w:nsid w:val="5D013CCC"/>
    <w:multiLevelType w:val="hybridMultilevel"/>
    <w:tmpl w:val="3006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B7ADB"/>
    <w:multiLevelType w:val="hybridMultilevel"/>
    <w:tmpl w:val="70F6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33A6B"/>
    <w:multiLevelType w:val="hybridMultilevel"/>
    <w:tmpl w:val="D7264BC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B30518A"/>
    <w:multiLevelType w:val="hybridMultilevel"/>
    <w:tmpl w:val="BAAC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937B4"/>
    <w:multiLevelType w:val="hybridMultilevel"/>
    <w:tmpl w:val="4ED0FA4C"/>
    <w:lvl w:ilvl="0" w:tplc="DC6A65DA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EC36D8D"/>
    <w:multiLevelType w:val="hybridMultilevel"/>
    <w:tmpl w:val="710C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95E40"/>
    <w:multiLevelType w:val="hybridMultilevel"/>
    <w:tmpl w:val="1EBA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130B7"/>
    <w:multiLevelType w:val="hybridMultilevel"/>
    <w:tmpl w:val="CFEABE4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5451EF8"/>
    <w:multiLevelType w:val="hybridMultilevel"/>
    <w:tmpl w:val="ACAC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9421A9"/>
    <w:multiLevelType w:val="hybridMultilevel"/>
    <w:tmpl w:val="5BA2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6"/>
  </w:num>
  <w:num w:numId="4">
    <w:abstractNumId w:val="17"/>
  </w:num>
  <w:num w:numId="5">
    <w:abstractNumId w:val="24"/>
  </w:num>
  <w:num w:numId="6">
    <w:abstractNumId w:val="10"/>
  </w:num>
  <w:num w:numId="7">
    <w:abstractNumId w:val="31"/>
  </w:num>
  <w:num w:numId="8">
    <w:abstractNumId w:val="25"/>
  </w:num>
  <w:num w:numId="9">
    <w:abstractNumId w:val="8"/>
  </w:num>
  <w:num w:numId="10">
    <w:abstractNumId w:val="5"/>
  </w:num>
  <w:num w:numId="11">
    <w:abstractNumId w:val="23"/>
  </w:num>
  <w:num w:numId="12">
    <w:abstractNumId w:val="12"/>
  </w:num>
  <w:num w:numId="13">
    <w:abstractNumId w:val="27"/>
  </w:num>
  <w:num w:numId="14">
    <w:abstractNumId w:val="3"/>
  </w:num>
  <w:num w:numId="15">
    <w:abstractNumId w:val="11"/>
  </w:num>
  <w:num w:numId="16">
    <w:abstractNumId w:val="28"/>
  </w:num>
  <w:num w:numId="17">
    <w:abstractNumId w:val="22"/>
  </w:num>
  <w:num w:numId="18">
    <w:abstractNumId w:val="2"/>
  </w:num>
  <w:num w:numId="19">
    <w:abstractNumId w:val="13"/>
  </w:num>
  <w:num w:numId="20">
    <w:abstractNumId w:val="18"/>
  </w:num>
  <w:num w:numId="21">
    <w:abstractNumId w:val="0"/>
  </w:num>
  <w:num w:numId="22">
    <w:abstractNumId w:val="4"/>
  </w:num>
  <w:num w:numId="23">
    <w:abstractNumId w:val="1"/>
  </w:num>
  <w:num w:numId="24">
    <w:abstractNumId w:val="15"/>
  </w:num>
  <w:num w:numId="25">
    <w:abstractNumId w:val="20"/>
  </w:num>
  <w:num w:numId="26">
    <w:abstractNumId w:val="7"/>
  </w:num>
  <w:num w:numId="27">
    <w:abstractNumId w:val="16"/>
  </w:num>
  <w:num w:numId="28">
    <w:abstractNumId w:val="19"/>
  </w:num>
  <w:num w:numId="29">
    <w:abstractNumId w:val="14"/>
  </w:num>
  <w:num w:numId="30">
    <w:abstractNumId w:val="6"/>
  </w:num>
  <w:num w:numId="31">
    <w:abstractNumId w:val="2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897"/>
    <w:rsid w:val="000005AA"/>
    <w:rsid w:val="00001827"/>
    <w:rsid w:val="00001F5C"/>
    <w:rsid w:val="00002054"/>
    <w:rsid w:val="00002751"/>
    <w:rsid w:val="000031AE"/>
    <w:rsid w:val="00003B0C"/>
    <w:rsid w:val="00004896"/>
    <w:rsid w:val="00005728"/>
    <w:rsid w:val="00005F52"/>
    <w:rsid w:val="00006388"/>
    <w:rsid w:val="0000664B"/>
    <w:rsid w:val="00006DE5"/>
    <w:rsid w:val="00010977"/>
    <w:rsid w:val="00011033"/>
    <w:rsid w:val="00011457"/>
    <w:rsid w:val="000116EB"/>
    <w:rsid w:val="00012157"/>
    <w:rsid w:val="000129A4"/>
    <w:rsid w:val="00012B94"/>
    <w:rsid w:val="00012F9A"/>
    <w:rsid w:val="000132CA"/>
    <w:rsid w:val="000136AA"/>
    <w:rsid w:val="0001397F"/>
    <w:rsid w:val="00015452"/>
    <w:rsid w:val="0001617B"/>
    <w:rsid w:val="00016266"/>
    <w:rsid w:val="00017B3D"/>
    <w:rsid w:val="00017E2C"/>
    <w:rsid w:val="00017FA2"/>
    <w:rsid w:val="0002157B"/>
    <w:rsid w:val="00021F2F"/>
    <w:rsid w:val="000227D1"/>
    <w:rsid w:val="0002288D"/>
    <w:rsid w:val="0002324E"/>
    <w:rsid w:val="0002350E"/>
    <w:rsid w:val="000235AC"/>
    <w:rsid w:val="00023C93"/>
    <w:rsid w:val="00023D28"/>
    <w:rsid w:val="00023FF8"/>
    <w:rsid w:val="00024197"/>
    <w:rsid w:val="0002491F"/>
    <w:rsid w:val="00024BDF"/>
    <w:rsid w:val="00024CEE"/>
    <w:rsid w:val="00024F32"/>
    <w:rsid w:val="0002535D"/>
    <w:rsid w:val="000265A0"/>
    <w:rsid w:val="00026D24"/>
    <w:rsid w:val="00027BAA"/>
    <w:rsid w:val="00030BB4"/>
    <w:rsid w:val="00031C24"/>
    <w:rsid w:val="00031D3B"/>
    <w:rsid w:val="00032391"/>
    <w:rsid w:val="00032592"/>
    <w:rsid w:val="00032F48"/>
    <w:rsid w:val="0003302B"/>
    <w:rsid w:val="00033350"/>
    <w:rsid w:val="0003377C"/>
    <w:rsid w:val="00033793"/>
    <w:rsid w:val="00033CEC"/>
    <w:rsid w:val="00033F86"/>
    <w:rsid w:val="00034488"/>
    <w:rsid w:val="000347BB"/>
    <w:rsid w:val="00034D37"/>
    <w:rsid w:val="00035216"/>
    <w:rsid w:val="00035CF7"/>
    <w:rsid w:val="00036BBA"/>
    <w:rsid w:val="00037DFA"/>
    <w:rsid w:val="000404D5"/>
    <w:rsid w:val="00041D64"/>
    <w:rsid w:val="00042334"/>
    <w:rsid w:val="00042CFD"/>
    <w:rsid w:val="00043717"/>
    <w:rsid w:val="00044D15"/>
    <w:rsid w:val="00044EE0"/>
    <w:rsid w:val="00045069"/>
    <w:rsid w:val="00046225"/>
    <w:rsid w:val="000466CA"/>
    <w:rsid w:val="00046805"/>
    <w:rsid w:val="00047D2F"/>
    <w:rsid w:val="000504B2"/>
    <w:rsid w:val="00050C22"/>
    <w:rsid w:val="00051785"/>
    <w:rsid w:val="000518F9"/>
    <w:rsid w:val="000521D0"/>
    <w:rsid w:val="000531FA"/>
    <w:rsid w:val="00053CC1"/>
    <w:rsid w:val="00053D58"/>
    <w:rsid w:val="0005719A"/>
    <w:rsid w:val="0006053F"/>
    <w:rsid w:val="00060F32"/>
    <w:rsid w:val="000617E2"/>
    <w:rsid w:val="000617EC"/>
    <w:rsid w:val="00062170"/>
    <w:rsid w:val="00062361"/>
    <w:rsid w:val="00062958"/>
    <w:rsid w:val="00062BCF"/>
    <w:rsid w:val="00062CE1"/>
    <w:rsid w:val="00063401"/>
    <w:rsid w:val="00063980"/>
    <w:rsid w:val="000639D9"/>
    <w:rsid w:val="00064031"/>
    <w:rsid w:val="00064D85"/>
    <w:rsid w:val="0006503D"/>
    <w:rsid w:val="000651BA"/>
    <w:rsid w:val="00065435"/>
    <w:rsid w:val="00065E96"/>
    <w:rsid w:val="000665BD"/>
    <w:rsid w:val="00070E64"/>
    <w:rsid w:val="0007177E"/>
    <w:rsid w:val="000738AB"/>
    <w:rsid w:val="00073E9E"/>
    <w:rsid w:val="000743BA"/>
    <w:rsid w:val="00074AEA"/>
    <w:rsid w:val="00074E57"/>
    <w:rsid w:val="00075576"/>
    <w:rsid w:val="000755DF"/>
    <w:rsid w:val="00076E3E"/>
    <w:rsid w:val="00077382"/>
    <w:rsid w:val="00077417"/>
    <w:rsid w:val="000804A3"/>
    <w:rsid w:val="00081155"/>
    <w:rsid w:val="00081542"/>
    <w:rsid w:val="000816DD"/>
    <w:rsid w:val="00081D6A"/>
    <w:rsid w:val="000825A5"/>
    <w:rsid w:val="00082ADA"/>
    <w:rsid w:val="00082E02"/>
    <w:rsid w:val="000842C7"/>
    <w:rsid w:val="00084E84"/>
    <w:rsid w:val="00084FD9"/>
    <w:rsid w:val="00086A97"/>
    <w:rsid w:val="000871D8"/>
    <w:rsid w:val="00087303"/>
    <w:rsid w:val="00087DBA"/>
    <w:rsid w:val="0009005A"/>
    <w:rsid w:val="00090325"/>
    <w:rsid w:val="00090762"/>
    <w:rsid w:val="00091A4F"/>
    <w:rsid w:val="00091B8B"/>
    <w:rsid w:val="000928DC"/>
    <w:rsid w:val="00092A74"/>
    <w:rsid w:val="00093C38"/>
    <w:rsid w:val="00093C42"/>
    <w:rsid w:val="00093D42"/>
    <w:rsid w:val="00095756"/>
    <w:rsid w:val="0009589C"/>
    <w:rsid w:val="00095E6B"/>
    <w:rsid w:val="00096227"/>
    <w:rsid w:val="00096D02"/>
    <w:rsid w:val="00096DFE"/>
    <w:rsid w:val="00096EF9"/>
    <w:rsid w:val="000A0A30"/>
    <w:rsid w:val="000A20B3"/>
    <w:rsid w:val="000A2B16"/>
    <w:rsid w:val="000A2BC2"/>
    <w:rsid w:val="000A3D4A"/>
    <w:rsid w:val="000A3E73"/>
    <w:rsid w:val="000A4128"/>
    <w:rsid w:val="000A4668"/>
    <w:rsid w:val="000A4692"/>
    <w:rsid w:val="000A4D2D"/>
    <w:rsid w:val="000A56E5"/>
    <w:rsid w:val="000A5EDF"/>
    <w:rsid w:val="000A76E3"/>
    <w:rsid w:val="000B18E8"/>
    <w:rsid w:val="000B199E"/>
    <w:rsid w:val="000B2A6B"/>
    <w:rsid w:val="000B40DD"/>
    <w:rsid w:val="000B502B"/>
    <w:rsid w:val="000B54C0"/>
    <w:rsid w:val="000B57C7"/>
    <w:rsid w:val="000B669B"/>
    <w:rsid w:val="000B703F"/>
    <w:rsid w:val="000B71C5"/>
    <w:rsid w:val="000B78BF"/>
    <w:rsid w:val="000B7C74"/>
    <w:rsid w:val="000B7CDF"/>
    <w:rsid w:val="000C0253"/>
    <w:rsid w:val="000C1A15"/>
    <w:rsid w:val="000C1BEB"/>
    <w:rsid w:val="000C22A3"/>
    <w:rsid w:val="000C3166"/>
    <w:rsid w:val="000C35B9"/>
    <w:rsid w:val="000C4605"/>
    <w:rsid w:val="000C4F43"/>
    <w:rsid w:val="000C4FC1"/>
    <w:rsid w:val="000C5F18"/>
    <w:rsid w:val="000C6335"/>
    <w:rsid w:val="000C72FE"/>
    <w:rsid w:val="000C755A"/>
    <w:rsid w:val="000D14C4"/>
    <w:rsid w:val="000D1642"/>
    <w:rsid w:val="000D24E0"/>
    <w:rsid w:val="000D4243"/>
    <w:rsid w:val="000D456B"/>
    <w:rsid w:val="000D4683"/>
    <w:rsid w:val="000D4A20"/>
    <w:rsid w:val="000D4C17"/>
    <w:rsid w:val="000D555F"/>
    <w:rsid w:val="000D5894"/>
    <w:rsid w:val="000D6C5B"/>
    <w:rsid w:val="000D6D1C"/>
    <w:rsid w:val="000D7282"/>
    <w:rsid w:val="000D7B97"/>
    <w:rsid w:val="000D7BDA"/>
    <w:rsid w:val="000D7C06"/>
    <w:rsid w:val="000E07BB"/>
    <w:rsid w:val="000E0D3C"/>
    <w:rsid w:val="000E127E"/>
    <w:rsid w:val="000E317B"/>
    <w:rsid w:val="000E3A66"/>
    <w:rsid w:val="000E46DF"/>
    <w:rsid w:val="000E559C"/>
    <w:rsid w:val="000E5C4A"/>
    <w:rsid w:val="000E6201"/>
    <w:rsid w:val="000E7336"/>
    <w:rsid w:val="000E76DD"/>
    <w:rsid w:val="000F14DB"/>
    <w:rsid w:val="000F1517"/>
    <w:rsid w:val="000F1D99"/>
    <w:rsid w:val="000F2569"/>
    <w:rsid w:val="000F3083"/>
    <w:rsid w:val="000F30D0"/>
    <w:rsid w:val="000F4275"/>
    <w:rsid w:val="000F6753"/>
    <w:rsid w:val="000F7263"/>
    <w:rsid w:val="000F73D0"/>
    <w:rsid w:val="000F745A"/>
    <w:rsid w:val="000F788F"/>
    <w:rsid w:val="00100DAF"/>
    <w:rsid w:val="0010149C"/>
    <w:rsid w:val="0010204F"/>
    <w:rsid w:val="001046B0"/>
    <w:rsid w:val="00104BC6"/>
    <w:rsid w:val="00104F69"/>
    <w:rsid w:val="00105883"/>
    <w:rsid w:val="001065E7"/>
    <w:rsid w:val="00106B62"/>
    <w:rsid w:val="00110CC6"/>
    <w:rsid w:val="00111B5E"/>
    <w:rsid w:val="001121C4"/>
    <w:rsid w:val="0011247E"/>
    <w:rsid w:val="00112768"/>
    <w:rsid w:val="0011278D"/>
    <w:rsid w:val="00112D0C"/>
    <w:rsid w:val="001135AF"/>
    <w:rsid w:val="001143FE"/>
    <w:rsid w:val="0011510E"/>
    <w:rsid w:val="001151A4"/>
    <w:rsid w:val="001154FA"/>
    <w:rsid w:val="00115914"/>
    <w:rsid w:val="00115961"/>
    <w:rsid w:val="00115968"/>
    <w:rsid w:val="00117BE6"/>
    <w:rsid w:val="0012037E"/>
    <w:rsid w:val="001208AF"/>
    <w:rsid w:val="00120A14"/>
    <w:rsid w:val="001210A2"/>
    <w:rsid w:val="001214AB"/>
    <w:rsid w:val="0012249A"/>
    <w:rsid w:val="00122A65"/>
    <w:rsid w:val="00124B6D"/>
    <w:rsid w:val="001254C7"/>
    <w:rsid w:val="00126867"/>
    <w:rsid w:val="00126E81"/>
    <w:rsid w:val="00126FED"/>
    <w:rsid w:val="001279E3"/>
    <w:rsid w:val="00127E5E"/>
    <w:rsid w:val="001300E4"/>
    <w:rsid w:val="001302B1"/>
    <w:rsid w:val="001304A7"/>
    <w:rsid w:val="00130D73"/>
    <w:rsid w:val="00131C5C"/>
    <w:rsid w:val="001323A9"/>
    <w:rsid w:val="001323DF"/>
    <w:rsid w:val="0013252D"/>
    <w:rsid w:val="0013253C"/>
    <w:rsid w:val="001338D8"/>
    <w:rsid w:val="00134424"/>
    <w:rsid w:val="001345E0"/>
    <w:rsid w:val="00135527"/>
    <w:rsid w:val="00135C93"/>
    <w:rsid w:val="001362AD"/>
    <w:rsid w:val="00137762"/>
    <w:rsid w:val="001403A1"/>
    <w:rsid w:val="00141277"/>
    <w:rsid w:val="00141539"/>
    <w:rsid w:val="00141C30"/>
    <w:rsid w:val="00142313"/>
    <w:rsid w:val="00142A0C"/>
    <w:rsid w:val="0014387D"/>
    <w:rsid w:val="0014425A"/>
    <w:rsid w:val="001449A1"/>
    <w:rsid w:val="00144A25"/>
    <w:rsid w:val="00145A12"/>
    <w:rsid w:val="001461D8"/>
    <w:rsid w:val="00147062"/>
    <w:rsid w:val="00147CC3"/>
    <w:rsid w:val="001506B1"/>
    <w:rsid w:val="00150F7A"/>
    <w:rsid w:val="0015207E"/>
    <w:rsid w:val="00152A99"/>
    <w:rsid w:val="001533EB"/>
    <w:rsid w:val="001543FB"/>
    <w:rsid w:val="00154461"/>
    <w:rsid w:val="001554F6"/>
    <w:rsid w:val="00156AD9"/>
    <w:rsid w:val="00157524"/>
    <w:rsid w:val="001603C3"/>
    <w:rsid w:val="00161FBA"/>
    <w:rsid w:val="001628A7"/>
    <w:rsid w:val="00163341"/>
    <w:rsid w:val="0016435E"/>
    <w:rsid w:val="00164CEA"/>
    <w:rsid w:val="0016586A"/>
    <w:rsid w:val="001710FA"/>
    <w:rsid w:val="0017164D"/>
    <w:rsid w:val="00173927"/>
    <w:rsid w:val="00174FDA"/>
    <w:rsid w:val="00175A2E"/>
    <w:rsid w:val="001766E0"/>
    <w:rsid w:val="00177024"/>
    <w:rsid w:val="00177124"/>
    <w:rsid w:val="001778C9"/>
    <w:rsid w:val="00180083"/>
    <w:rsid w:val="001803C7"/>
    <w:rsid w:val="00180EC9"/>
    <w:rsid w:val="0018151B"/>
    <w:rsid w:val="0018177E"/>
    <w:rsid w:val="00181B4A"/>
    <w:rsid w:val="00181DCF"/>
    <w:rsid w:val="00181FEF"/>
    <w:rsid w:val="00182530"/>
    <w:rsid w:val="00183C33"/>
    <w:rsid w:val="00184581"/>
    <w:rsid w:val="0018468D"/>
    <w:rsid w:val="00186B2E"/>
    <w:rsid w:val="00186C40"/>
    <w:rsid w:val="00190A8D"/>
    <w:rsid w:val="001913D8"/>
    <w:rsid w:val="0019326E"/>
    <w:rsid w:val="00193F9F"/>
    <w:rsid w:val="00194F44"/>
    <w:rsid w:val="0019574B"/>
    <w:rsid w:val="001A01EC"/>
    <w:rsid w:val="001A0209"/>
    <w:rsid w:val="001A0885"/>
    <w:rsid w:val="001A08AD"/>
    <w:rsid w:val="001A08DD"/>
    <w:rsid w:val="001A1183"/>
    <w:rsid w:val="001A1A61"/>
    <w:rsid w:val="001A2915"/>
    <w:rsid w:val="001A2943"/>
    <w:rsid w:val="001A3670"/>
    <w:rsid w:val="001A36BA"/>
    <w:rsid w:val="001A4256"/>
    <w:rsid w:val="001A4A28"/>
    <w:rsid w:val="001A4CB1"/>
    <w:rsid w:val="001A511E"/>
    <w:rsid w:val="001A59C3"/>
    <w:rsid w:val="001A67D7"/>
    <w:rsid w:val="001B0BCF"/>
    <w:rsid w:val="001B1052"/>
    <w:rsid w:val="001B1397"/>
    <w:rsid w:val="001B2529"/>
    <w:rsid w:val="001B2859"/>
    <w:rsid w:val="001B3983"/>
    <w:rsid w:val="001B48D6"/>
    <w:rsid w:val="001B5BEB"/>
    <w:rsid w:val="001B6DF9"/>
    <w:rsid w:val="001B6F01"/>
    <w:rsid w:val="001B758F"/>
    <w:rsid w:val="001B7873"/>
    <w:rsid w:val="001B7900"/>
    <w:rsid w:val="001B7910"/>
    <w:rsid w:val="001B7BA0"/>
    <w:rsid w:val="001B7E68"/>
    <w:rsid w:val="001C00E4"/>
    <w:rsid w:val="001C015D"/>
    <w:rsid w:val="001C08EA"/>
    <w:rsid w:val="001C09A5"/>
    <w:rsid w:val="001C103F"/>
    <w:rsid w:val="001C1533"/>
    <w:rsid w:val="001C1650"/>
    <w:rsid w:val="001C3281"/>
    <w:rsid w:val="001C3316"/>
    <w:rsid w:val="001C33B4"/>
    <w:rsid w:val="001C4A39"/>
    <w:rsid w:val="001C5D3E"/>
    <w:rsid w:val="001C601B"/>
    <w:rsid w:val="001C6CD9"/>
    <w:rsid w:val="001C7294"/>
    <w:rsid w:val="001C73C6"/>
    <w:rsid w:val="001C7E9D"/>
    <w:rsid w:val="001D02E3"/>
    <w:rsid w:val="001D07D0"/>
    <w:rsid w:val="001D1368"/>
    <w:rsid w:val="001D153C"/>
    <w:rsid w:val="001D18F9"/>
    <w:rsid w:val="001D1A88"/>
    <w:rsid w:val="001D3C56"/>
    <w:rsid w:val="001D3DFA"/>
    <w:rsid w:val="001D3EAC"/>
    <w:rsid w:val="001D42A0"/>
    <w:rsid w:val="001D4ABF"/>
    <w:rsid w:val="001D4C1D"/>
    <w:rsid w:val="001D638D"/>
    <w:rsid w:val="001D6A72"/>
    <w:rsid w:val="001D754D"/>
    <w:rsid w:val="001D7A74"/>
    <w:rsid w:val="001E0DB6"/>
    <w:rsid w:val="001E1B46"/>
    <w:rsid w:val="001E2BF4"/>
    <w:rsid w:val="001E2DBD"/>
    <w:rsid w:val="001E3178"/>
    <w:rsid w:val="001E32E2"/>
    <w:rsid w:val="001E3648"/>
    <w:rsid w:val="001E3D4F"/>
    <w:rsid w:val="001E4B55"/>
    <w:rsid w:val="001E6487"/>
    <w:rsid w:val="001E6AE7"/>
    <w:rsid w:val="001E771E"/>
    <w:rsid w:val="001E7A8E"/>
    <w:rsid w:val="001E7B0C"/>
    <w:rsid w:val="001F0B51"/>
    <w:rsid w:val="001F1240"/>
    <w:rsid w:val="001F142A"/>
    <w:rsid w:val="001F19D8"/>
    <w:rsid w:val="001F1F71"/>
    <w:rsid w:val="001F214A"/>
    <w:rsid w:val="001F28AD"/>
    <w:rsid w:val="001F3D0B"/>
    <w:rsid w:val="001F4347"/>
    <w:rsid w:val="001F44DC"/>
    <w:rsid w:val="001F4573"/>
    <w:rsid w:val="001F48B3"/>
    <w:rsid w:val="001F4FC0"/>
    <w:rsid w:val="001F524D"/>
    <w:rsid w:val="001F5A70"/>
    <w:rsid w:val="001F6593"/>
    <w:rsid w:val="001F686E"/>
    <w:rsid w:val="001F70DE"/>
    <w:rsid w:val="001F7787"/>
    <w:rsid w:val="00201F46"/>
    <w:rsid w:val="0020229E"/>
    <w:rsid w:val="00202EB9"/>
    <w:rsid w:val="002038C7"/>
    <w:rsid w:val="002043E8"/>
    <w:rsid w:val="00204405"/>
    <w:rsid w:val="00204DD7"/>
    <w:rsid w:val="002056C3"/>
    <w:rsid w:val="002056F0"/>
    <w:rsid w:val="00206354"/>
    <w:rsid w:val="0020685A"/>
    <w:rsid w:val="00206DF2"/>
    <w:rsid w:val="002075D5"/>
    <w:rsid w:val="002078A7"/>
    <w:rsid w:val="00207F10"/>
    <w:rsid w:val="00210047"/>
    <w:rsid w:val="0021123B"/>
    <w:rsid w:val="002112AD"/>
    <w:rsid w:val="0021187E"/>
    <w:rsid w:val="00212BFD"/>
    <w:rsid w:val="00212FBF"/>
    <w:rsid w:val="0021398C"/>
    <w:rsid w:val="00214569"/>
    <w:rsid w:val="002147D4"/>
    <w:rsid w:val="002148AE"/>
    <w:rsid w:val="00214A32"/>
    <w:rsid w:val="002154EC"/>
    <w:rsid w:val="00215668"/>
    <w:rsid w:val="00216637"/>
    <w:rsid w:val="00216F7D"/>
    <w:rsid w:val="002172A8"/>
    <w:rsid w:val="00217716"/>
    <w:rsid w:val="00217A3D"/>
    <w:rsid w:val="00220192"/>
    <w:rsid w:val="00220C8E"/>
    <w:rsid w:val="0022101B"/>
    <w:rsid w:val="00221451"/>
    <w:rsid w:val="002226AB"/>
    <w:rsid w:val="002237D3"/>
    <w:rsid w:val="00223984"/>
    <w:rsid w:val="002250B3"/>
    <w:rsid w:val="0022520C"/>
    <w:rsid w:val="002253AC"/>
    <w:rsid w:val="00225970"/>
    <w:rsid w:val="00226723"/>
    <w:rsid w:val="00230AAA"/>
    <w:rsid w:val="00230AFC"/>
    <w:rsid w:val="00230B61"/>
    <w:rsid w:val="00231BBE"/>
    <w:rsid w:val="00232111"/>
    <w:rsid w:val="002322ED"/>
    <w:rsid w:val="002328AF"/>
    <w:rsid w:val="00233652"/>
    <w:rsid w:val="00233763"/>
    <w:rsid w:val="00233CF2"/>
    <w:rsid w:val="002349DD"/>
    <w:rsid w:val="0023511F"/>
    <w:rsid w:val="002364BD"/>
    <w:rsid w:val="002370F9"/>
    <w:rsid w:val="002407DE"/>
    <w:rsid w:val="002408CC"/>
    <w:rsid w:val="002423FA"/>
    <w:rsid w:val="002428C3"/>
    <w:rsid w:val="00242AA7"/>
    <w:rsid w:val="00244C92"/>
    <w:rsid w:val="00245EE9"/>
    <w:rsid w:val="00245FF8"/>
    <w:rsid w:val="002467BE"/>
    <w:rsid w:val="002468B5"/>
    <w:rsid w:val="0024733D"/>
    <w:rsid w:val="00247530"/>
    <w:rsid w:val="00250561"/>
    <w:rsid w:val="002505EA"/>
    <w:rsid w:val="002505EB"/>
    <w:rsid w:val="002509C2"/>
    <w:rsid w:val="002512FA"/>
    <w:rsid w:val="00251EA1"/>
    <w:rsid w:val="0025268E"/>
    <w:rsid w:val="0025284F"/>
    <w:rsid w:val="00252A2C"/>
    <w:rsid w:val="00253208"/>
    <w:rsid w:val="00254651"/>
    <w:rsid w:val="002555D1"/>
    <w:rsid w:val="00256546"/>
    <w:rsid w:val="0026029F"/>
    <w:rsid w:val="00260BA4"/>
    <w:rsid w:val="00261426"/>
    <w:rsid w:val="0026193B"/>
    <w:rsid w:val="002619A0"/>
    <w:rsid w:val="00261AB9"/>
    <w:rsid w:val="00261D05"/>
    <w:rsid w:val="0026255E"/>
    <w:rsid w:val="00264304"/>
    <w:rsid w:val="00266019"/>
    <w:rsid w:val="0026651A"/>
    <w:rsid w:val="0026727F"/>
    <w:rsid w:val="002720AF"/>
    <w:rsid w:val="00272518"/>
    <w:rsid w:val="00272BE5"/>
    <w:rsid w:val="0027332E"/>
    <w:rsid w:val="00273901"/>
    <w:rsid w:val="00273AD3"/>
    <w:rsid w:val="00273E7C"/>
    <w:rsid w:val="00275672"/>
    <w:rsid w:val="00277E33"/>
    <w:rsid w:val="00282B86"/>
    <w:rsid w:val="0028474A"/>
    <w:rsid w:val="002855A5"/>
    <w:rsid w:val="002855FD"/>
    <w:rsid w:val="00285B0A"/>
    <w:rsid w:val="00285E30"/>
    <w:rsid w:val="00286397"/>
    <w:rsid w:val="00286870"/>
    <w:rsid w:val="0028689D"/>
    <w:rsid w:val="002874E8"/>
    <w:rsid w:val="00287AA7"/>
    <w:rsid w:val="00287AF0"/>
    <w:rsid w:val="00287DC5"/>
    <w:rsid w:val="002902FF"/>
    <w:rsid w:val="002907BD"/>
    <w:rsid w:val="00290C85"/>
    <w:rsid w:val="002912B2"/>
    <w:rsid w:val="00291D3C"/>
    <w:rsid w:val="00292F42"/>
    <w:rsid w:val="00292FF3"/>
    <w:rsid w:val="00293486"/>
    <w:rsid w:val="00293C59"/>
    <w:rsid w:val="00293D04"/>
    <w:rsid w:val="00294585"/>
    <w:rsid w:val="00295358"/>
    <w:rsid w:val="00296CA5"/>
    <w:rsid w:val="0029753A"/>
    <w:rsid w:val="00297949"/>
    <w:rsid w:val="002A0A10"/>
    <w:rsid w:val="002A0EB8"/>
    <w:rsid w:val="002A1361"/>
    <w:rsid w:val="002A1696"/>
    <w:rsid w:val="002A1AF9"/>
    <w:rsid w:val="002A25BB"/>
    <w:rsid w:val="002A3602"/>
    <w:rsid w:val="002A403C"/>
    <w:rsid w:val="002A4A6D"/>
    <w:rsid w:val="002A5039"/>
    <w:rsid w:val="002A5A6A"/>
    <w:rsid w:val="002A5B55"/>
    <w:rsid w:val="002A6A87"/>
    <w:rsid w:val="002A6C87"/>
    <w:rsid w:val="002A6E12"/>
    <w:rsid w:val="002A7775"/>
    <w:rsid w:val="002B0150"/>
    <w:rsid w:val="002B01E6"/>
    <w:rsid w:val="002B096A"/>
    <w:rsid w:val="002B0A66"/>
    <w:rsid w:val="002B104D"/>
    <w:rsid w:val="002B16BB"/>
    <w:rsid w:val="002B18E1"/>
    <w:rsid w:val="002B20CB"/>
    <w:rsid w:val="002B215F"/>
    <w:rsid w:val="002B2CC7"/>
    <w:rsid w:val="002B2E42"/>
    <w:rsid w:val="002B2FE5"/>
    <w:rsid w:val="002B3B5C"/>
    <w:rsid w:val="002B43D8"/>
    <w:rsid w:val="002B4707"/>
    <w:rsid w:val="002B5123"/>
    <w:rsid w:val="002B5FDB"/>
    <w:rsid w:val="002B7C07"/>
    <w:rsid w:val="002B7F61"/>
    <w:rsid w:val="002B7FF5"/>
    <w:rsid w:val="002C05E9"/>
    <w:rsid w:val="002C0EE2"/>
    <w:rsid w:val="002C1138"/>
    <w:rsid w:val="002C185C"/>
    <w:rsid w:val="002C2CD7"/>
    <w:rsid w:val="002C2E2D"/>
    <w:rsid w:val="002C3441"/>
    <w:rsid w:val="002C38DA"/>
    <w:rsid w:val="002C4158"/>
    <w:rsid w:val="002C4450"/>
    <w:rsid w:val="002C4B57"/>
    <w:rsid w:val="002C52A9"/>
    <w:rsid w:val="002C5779"/>
    <w:rsid w:val="002C64BE"/>
    <w:rsid w:val="002C7124"/>
    <w:rsid w:val="002C71DF"/>
    <w:rsid w:val="002C7850"/>
    <w:rsid w:val="002D0038"/>
    <w:rsid w:val="002D0E7D"/>
    <w:rsid w:val="002D14ED"/>
    <w:rsid w:val="002D153F"/>
    <w:rsid w:val="002D16CE"/>
    <w:rsid w:val="002D19F5"/>
    <w:rsid w:val="002D298B"/>
    <w:rsid w:val="002D2B00"/>
    <w:rsid w:val="002D2ECA"/>
    <w:rsid w:val="002D321F"/>
    <w:rsid w:val="002D456C"/>
    <w:rsid w:val="002D4A38"/>
    <w:rsid w:val="002D6930"/>
    <w:rsid w:val="002D6E21"/>
    <w:rsid w:val="002D7395"/>
    <w:rsid w:val="002D7662"/>
    <w:rsid w:val="002D7769"/>
    <w:rsid w:val="002E1769"/>
    <w:rsid w:val="002E195D"/>
    <w:rsid w:val="002E27DE"/>
    <w:rsid w:val="002E2820"/>
    <w:rsid w:val="002E3163"/>
    <w:rsid w:val="002E3530"/>
    <w:rsid w:val="002E4164"/>
    <w:rsid w:val="002E4298"/>
    <w:rsid w:val="002E47AC"/>
    <w:rsid w:val="002E496E"/>
    <w:rsid w:val="002E51C6"/>
    <w:rsid w:val="002E5C75"/>
    <w:rsid w:val="002E6418"/>
    <w:rsid w:val="002E6867"/>
    <w:rsid w:val="002E6F30"/>
    <w:rsid w:val="002E79D5"/>
    <w:rsid w:val="002E7E2B"/>
    <w:rsid w:val="002F0B3D"/>
    <w:rsid w:val="002F1FF8"/>
    <w:rsid w:val="002F20A4"/>
    <w:rsid w:val="002F22E0"/>
    <w:rsid w:val="002F27C1"/>
    <w:rsid w:val="002F4A4C"/>
    <w:rsid w:val="002F4FA6"/>
    <w:rsid w:val="002F5420"/>
    <w:rsid w:val="002F67FA"/>
    <w:rsid w:val="002F719A"/>
    <w:rsid w:val="002F734D"/>
    <w:rsid w:val="00300114"/>
    <w:rsid w:val="00300A0C"/>
    <w:rsid w:val="0030132F"/>
    <w:rsid w:val="003017EC"/>
    <w:rsid w:val="00302C60"/>
    <w:rsid w:val="00303152"/>
    <w:rsid w:val="003036DD"/>
    <w:rsid w:val="00305122"/>
    <w:rsid w:val="0030637B"/>
    <w:rsid w:val="00306DB0"/>
    <w:rsid w:val="003073D5"/>
    <w:rsid w:val="00310192"/>
    <w:rsid w:val="003121E9"/>
    <w:rsid w:val="00312465"/>
    <w:rsid w:val="00312C23"/>
    <w:rsid w:val="00312FCC"/>
    <w:rsid w:val="00314004"/>
    <w:rsid w:val="00314EF0"/>
    <w:rsid w:val="00315218"/>
    <w:rsid w:val="003165FE"/>
    <w:rsid w:val="00316C95"/>
    <w:rsid w:val="003176FC"/>
    <w:rsid w:val="0032050A"/>
    <w:rsid w:val="0032069F"/>
    <w:rsid w:val="00321007"/>
    <w:rsid w:val="003214DB"/>
    <w:rsid w:val="00321A1F"/>
    <w:rsid w:val="0032203B"/>
    <w:rsid w:val="00322487"/>
    <w:rsid w:val="003229F8"/>
    <w:rsid w:val="00322AC9"/>
    <w:rsid w:val="00324B08"/>
    <w:rsid w:val="00326998"/>
    <w:rsid w:val="00327C79"/>
    <w:rsid w:val="0033071E"/>
    <w:rsid w:val="00331623"/>
    <w:rsid w:val="00333ABF"/>
    <w:rsid w:val="0033425F"/>
    <w:rsid w:val="0033427F"/>
    <w:rsid w:val="00334C0F"/>
    <w:rsid w:val="00335036"/>
    <w:rsid w:val="003352A7"/>
    <w:rsid w:val="00335A0A"/>
    <w:rsid w:val="00336AEC"/>
    <w:rsid w:val="0034001F"/>
    <w:rsid w:val="00340C49"/>
    <w:rsid w:val="0034276F"/>
    <w:rsid w:val="00343961"/>
    <w:rsid w:val="00343DF5"/>
    <w:rsid w:val="00343E26"/>
    <w:rsid w:val="003441A9"/>
    <w:rsid w:val="00345E96"/>
    <w:rsid w:val="003465A4"/>
    <w:rsid w:val="00346B18"/>
    <w:rsid w:val="00346CA0"/>
    <w:rsid w:val="0034706A"/>
    <w:rsid w:val="00350304"/>
    <w:rsid w:val="0035095A"/>
    <w:rsid w:val="003513F9"/>
    <w:rsid w:val="00351758"/>
    <w:rsid w:val="00352E2F"/>
    <w:rsid w:val="0035305F"/>
    <w:rsid w:val="00353BEB"/>
    <w:rsid w:val="00355221"/>
    <w:rsid w:val="003577A7"/>
    <w:rsid w:val="00360449"/>
    <w:rsid w:val="0036135B"/>
    <w:rsid w:val="00361A33"/>
    <w:rsid w:val="00361B60"/>
    <w:rsid w:val="00361C9D"/>
    <w:rsid w:val="003624F0"/>
    <w:rsid w:val="00362984"/>
    <w:rsid w:val="00362A63"/>
    <w:rsid w:val="003632A4"/>
    <w:rsid w:val="00363D5E"/>
    <w:rsid w:val="003645A6"/>
    <w:rsid w:val="00364970"/>
    <w:rsid w:val="00364A88"/>
    <w:rsid w:val="003651C7"/>
    <w:rsid w:val="0036588D"/>
    <w:rsid w:val="0036593E"/>
    <w:rsid w:val="003664DA"/>
    <w:rsid w:val="00366902"/>
    <w:rsid w:val="00366FE4"/>
    <w:rsid w:val="003677DC"/>
    <w:rsid w:val="00367E57"/>
    <w:rsid w:val="00367EE2"/>
    <w:rsid w:val="0037046E"/>
    <w:rsid w:val="00370664"/>
    <w:rsid w:val="00370D0A"/>
    <w:rsid w:val="00370F27"/>
    <w:rsid w:val="00371922"/>
    <w:rsid w:val="00371DB3"/>
    <w:rsid w:val="00372E94"/>
    <w:rsid w:val="00373826"/>
    <w:rsid w:val="00375B5B"/>
    <w:rsid w:val="003760F1"/>
    <w:rsid w:val="00376192"/>
    <w:rsid w:val="00376910"/>
    <w:rsid w:val="00376BF8"/>
    <w:rsid w:val="00377258"/>
    <w:rsid w:val="00380401"/>
    <w:rsid w:val="00380562"/>
    <w:rsid w:val="00380C72"/>
    <w:rsid w:val="003817B2"/>
    <w:rsid w:val="00381FF2"/>
    <w:rsid w:val="003824DA"/>
    <w:rsid w:val="00382F09"/>
    <w:rsid w:val="003830B3"/>
    <w:rsid w:val="00385281"/>
    <w:rsid w:val="00385A3D"/>
    <w:rsid w:val="00385BFE"/>
    <w:rsid w:val="00386266"/>
    <w:rsid w:val="003863AC"/>
    <w:rsid w:val="00386807"/>
    <w:rsid w:val="003918F2"/>
    <w:rsid w:val="003924EC"/>
    <w:rsid w:val="003928CB"/>
    <w:rsid w:val="00392D90"/>
    <w:rsid w:val="00392DB7"/>
    <w:rsid w:val="0039348F"/>
    <w:rsid w:val="00393490"/>
    <w:rsid w:val="003937DF"/>
    <w:rsid w:val="00394364"/>
    <w:rsid w:val="00395F2B"/>
    <w:rsid w:val="003969E1"/>
    <w:rsid w:val="00396BBA"/>
    <w:rsid w:val="00397776"/>
    <w:rsid w:val="00397D23"/>
    <w:rsid w:val="00397D99"/>
    <w:rsid w:val="003A01F9"/>
    <w:rsid w:val="003A115C"/>
    <w:rsid w:val="003A11DF"/>
    <w:rsid w:val="003A11F8"/>
    <w:rsid w:val="003A1D03"/>
    <w:rsid w:val="003A1D44"/>
    <w:rsid w:val="003A1DA4"/>
    <w:rsid w:val="003A1F11"/>
    <w:rsid w:val="003A2CD1"/>
    <w:rsid w:val="003A301E"/>
    <w:rsid w:val="003A39B2"/>
    <w:rsid w:val="003A3BC1"/>
    <w:rsid w:val="003A502F"/>
    <w:rsid w:val="003A529F"/>
    <w:rsid w:val="003A60B4"/>
    <w:rsid w:val="003A66F5"/>
    <w:rsid w:val="003A70BA"/>
    <w:rsid w:val="003A7748"/>
    <w:rsid w:val="003A7D10"/>
    <w:rsid w:val="003B039E"/>
    <w:rsid w:val="003B0CAD"/>
    <w:rsid w:val="003B12A5"/>
    <w:rsid w:val="003B1C8D"/>
    <w:rsid w:val="003B25C0"/>
    <w:rsid w:val="003B3A72"/>
    <w:rsid w:val="003B4976"/>
    <w:rsid w:val="003B4B6C"/>
    <w:rsid w:val="003B61AD"/>
    <w:rsid w:val="003B6FF1"/>
    <w:rsid w:val="003C0261"/>
    <w:rsid w:val="003C0330"/>
    <w:rsid w:val="003C0CD3"/>
    <w:rsid w:val="003C0EAD"/>
    <w:rsid w:val="003C1189"/>
    <w:rsid w:val="003C20BA"/>
    <w:rsid w:val="003C3663"/>
    <w:rsid w:val="003C50EC"/>
    <w:rsid w:val="003C59F1"/>
    <w:rsid w:val="003C6C30"/>
    <w:rsid w:val="003C74F0"/>
    <w:rsid w:val="003D0134"/>
    <w:rsid w:val="003D0632"/>
    <w:rsid w:val="003D1128"/>
    <w:rsid w:val="003D184B"/>
    <w:rsid w:val="003D38B7"/>
    <w:rsid w:val="003D43D2"/>
    <w:rsid w:val="003D5006"/>
    <w:rsid w:val="003D5083"/>
    <w:rsid w:val="003D5FE9"/>
    <w:rsid w:val="003D620B"/>
    <w:rsid w:val="003D6284"/>
    <w:rsid w:val="003D6E76"/>
    <w:rsid w:val="003D72BD"/>
    <w:rsid w:val="003D76C8"/>
    <w:rsid w:val="003D7AA9"/>
    <w:rsid w:val="003E024A"/>
    <w:rsid w:val="003E1AD0"/>
    <w:rsid w:val="003E1C29"/>
    <w:rsid w:val="003E23FB"/>
    <w:rsid w:val="003E2C5C"/>
    <w:rsid w:val="003E2F40"/>
    <w:rsid w:val="003E3040"/>
    <w:rsid w:val="003E3232"/>
    <w:rsid w:val="003E4230"/>
    <w:rsid w:val="003E4814"/>
    <w:rsid w:val="003E5518"/>
    <w:rsid w:val="003E5B26"/>
    <w:rsid w:val="003E6510"/>
    <w:rsid w:val="003E6855"/>
    <w:rsid w:val="003E68BC"/>
    <w:rsid w:val="003E7DD2"/>
    <w:rsid w:val="003F02FA"/>
    <w:rsid w:val="003F069D"/>
    <w:rsid w:val="003F10EC"/>
    <w:rsid w:val="003F2F77"/>
    <w:rsid w:val="003F34C7"/>
    <w:rsid w:val="003F3883"/>
    <w:rsid w:val="003F50C6"/>
    <w:rsid w:val="003F5672"/>
    <w:rsid w:val="003F5BEE"/>
    <w:rsid w:val="003F75AD"/>
    <w:rsid w:val="003F7C59"/>
    <w:rsid w:val="003F7F66"/>
    <w:rsid w:val="004006E5"/>
    <w:rsid w:val="00400D7F"/>
    <w:rsid w:val="004041F6"/>
    <w:rsid w:val="0040431A"/>
    <w:rsid w:val="00404E3A"/>
    <w:rsid w:val="0040510D"/>
    <w:rsid w:val="00405352"/>
    <w:rsid w:val="00405BB7"/>
    <w:rsid w:val="00405F3A"/>
    <w:rsid w:val="00406558"/>
    <w:rsid w:val="00406668"/>
    <w:rsid w:val="00406AD2"/>
    <w:rsid w:val="00407956"/>
    <w:rsid w:val="00407B14"/>
    <w:rsid w:val="00407C68"/>
    <w:rsid w:val="004127D0"/>
    <w:rsid w:val="00413067"/>
    <w:rsid w:val="00413FA4"/>
    <w:rsid w:val="00416EAB"/>
    <w:rsid w:val="00417082"/>
    <w:rsid w:val="00417FA9"/>
    <w:rsid w:val="0042126A"/>
    <w:rsid w:val="00423114"/>
    <w:rsid w:val="004232F8"/>
    <w:rsid w:val="0042367C"/>
    <w:rsid w:val="00424077"/>
    <w:rsid w:val="0042412E"/>
    <w:rsid w:val="004244FE"/>
    <w:rsid w:val="004251A7"/>
    <w:rsid w:val="00425D9A"/>
    <w:rsid w:val="00426208"/>
    <w:rsid w:val="00426720"/>
    <w:rsid w:val="004270B4"/>
    <w:rsid w:val="00430316"/>
    <w:rsid w:val="0043112D"/>
    <w:rsid w:val="00431B0F"/>
    <w:rsid w:val="00431C80"/>
    <w:rsid w:val="00431D7A"/>
    <w:rsid w:val="00432189"/>
    <w:rsid w:val="00432CBC"/>
    <w:rsid w:val="00433F14"/>
    <w:rsid w:val="0043432A"/>
    <w:rsid w:val="00434A9E"/>
    <w:rsid w:val="00436B57"/>
    <w:rsid w:val="00436C0D"/>
    <w:rsid w:val="004413B1"/>
    <w:rsid w:val="00443851"/>
    <w:rsid w:val="00446ADB"/>
    <w:rsid w:val="00447C21"/>
    <w:rsid w:val="00447C9F"/>
    <w:rsid w:val="00447FCB"/>
    <w:rsid w:val="004503AC"/>
    <w:rsid w:val="00450A8B"/>
    <w:rsid w:val="00451A7E"/>
    <w:rsid w:val="00451B84"/>
    <w:rsid w:val="004521FE"/>
    <w:rsid w:val="00452F2D"/>
    <w:rsid w:val="00452F90"/>
    <w:rsid w:val="00453129"/>
    <w:rsid w:val="00453B6B"/>
    <w:rsid w:val="00453FD1"/>
    <w:rsid w:val="00454D39"/>
    <w:rsid w:val="00454ED5"/>
    <w:rsid w:val="0045555C"/>
    <w:rsid w:val="00455DF1"/>
    <w:rsid w:val="00456410"/>
    <w:rsid w:val="004569E9"/>
    <w:rsid w:val="00456A34"/>
    <w:rsid w:val="00457A96"/>
    <w:rsid w:val="00460FC8"/>
    <w:rsid w:val="0046113D"/>
    <w:rsid w:val="004619CF"/>
    <w:rsid w:val="00462A94"/>
    <w:rsid w:val="00462CB7"/>
    <w:rsid w:val="004640DA"/>
    <w:rsid w:val="00464106"/>
    <w:rsid w:val="00465335"/>
    <w:rsid w:val="00465DD8"/>
    <w:rsid w:val="00465F42"/>
    <w:rsid w:val="004660FC"/>
    <w:rsid w:val="004661AF"/>
    <w:rsid w:val="00466D07"/>
    <w:rsid w:val="004712C2"/>
    <w:rsid w:val="00472BFD"/>
    <w:rsid w:val="00473FA4"/>
    <w:rsid w:val="004743B3"/>
    <w:rsid w:val="00475367"/>
    <w:rsid w:val="004759AE"/>
    <w:rsid w:val="00477862"/>
    <w:rsid w:val="004779DD"/>
    <w:rsid w:val="00477AAF"/>
    <w:rsid w:val="004810F5"/>
    <w:rsid w:val="004817EA"/>
    <w:rsid w:val="00481B73"/>
    <w:rsid w:val="0048269D"/>
    <w:rsid w:val="00482894"/>
    <w:rsid w:val="00482DF8"/>
    <w:rsid w:val="00483101"/>
    <w:rsid w:val="00483320"/>
    <w:rsid w:val="004837C0"/>
    <w:rsid w:val="00484E53"/>
    <w:rsid w:val="00485920"/>
    <w:rsid w:val="0048694C"/>
    <w:rsid w:val="00486A30"/>
    <w:rsid w:val="00486D9F"/>
    <w:rsid w:val="004875D4"/>
    <w:rsid w:val="00487E68"/>
    <w:rsid w:val="00487F5A"/>
    <w:rsid w:val="004900AA"/>
    <w:rsid w:val="00490CC8"/>
    <w:rsid w:val="0049106A"/>
    <w:rsid w:val="00491706"/>
    <w:rsid w:val="00491943"/>
    <w:rsid w:val="00493588"/>
    <w:rsid w:val="004949F5"/>
    <w:rsid w:val="00494AF3"/>
    <w:rsid w:val="004958AC"/>
    <w:rsid w:val="00495DFD"/>
    <w:rsid w:val="00496B18"/>
    <w:rsid w:val="00496FF9"/>
    <w:rsid w:val="004A0EAA"/>
    <w:rsid w:val="004A105A"/>
    <w:rsid w:val="004A1085"/>
    <w:rsid w:val="004A130A"/>
    <w:rsid w:val="004A13AF"/>
    <w:rsid w:val="004A1AD8"/>
    <w:rsid w:val="004A1B44"/>
    <w:rsid w:val="004A27E5"/>
    <w:rsid w:val="004A2A89"/>
    <w:rsid w:val="004A3030"/>
    <w:rsid w:val="004A3189"/>
    <w:rsid w:val="004A344A"/>
    <w:rsid w:val="004A379F"/>
    <w:rsid w:val="004A41B5"/>
    <w:rsid w:val="004A5373"/>
    <w:rsid w:val="004A53CE"/>
    <w:rsid w:val="004A75AC"/>
    <w:rsid w:val="004A7FAD"/>
    <w:rsid w:val="004B0CB5"/>
    <w:rsid w:val="004B1D72"/>
    <w:rsid w:val="004B2426"/>
    <w:rsid w:val="004B2758"/>
    <w:rsid w:val="004B2DD3"/>
    <w:rsid w:val="004B2FD6"/>
    <w:rsid w:val="004B32C9"/>
    <w:rsid w:val="004B3C34"/>
    <w:rsid w:val="004B3CD4"/>
    <w:rsid w:val="004B4342"/>
    <w:rsid w:val="004B6CEF"/>
    <w:rsid w:val="004B7336"/>
    <w:rsid w:val="004C0E70"/>
    <w:rsid w:val="004C2749"/>
    <w:rsid w:val="004C2B9D"/>
    <w:rsid w:val="004C3A65"/>
    <w:rsid w:val="004C4165"/>
    <w:rsid w:val="004C5518"/>
    <w:rsid w:val="004C5FC5"/>
    <w:rsid w:val="004C6088"/>
    <w:rsid w:val="004C662B"/>
    <w:rsid w:val="004C6D52"/>
    <w:rsid w:val="004C7AD9"/>
    <w:rsid w:val="004D0C32"/>
    <w:rsid w:val="004D0F8E"/>
    <w:rsid w:val="004D15BF"/>
    <w:rsid w:val="004D21FB"/>
    <w:rsid w:val="004D25F4"/>
    <w:rsid w:val="004D2630"/>
    <w:rsid w:val="004D284F"/>
    <w:rsid w:val="004D36FA"/>
    <w:rsid w:val="004D4A9B"/>
    <w:rsid w:val="004D4B7A"/>
    <w:rsid w:val="004D53A1"/>
    <w:rsid w:val="004D60A4"/>
    <w:rsid w:val="004E0798"/>
    <w:rsid w:val="004E0B7B"/>
    <w:rsid w:val="004E1A53"/>
    <w:rsid w:val="004E1D93"/>
    <w:rsid w:val="004E26C2"/>
    <w:rsid w:val="004E2A41"/>
    <w:rsid w:val="004E2E8E"/>
    <w:rsid w:val="004E2EEE"/>
    <w:rsid w:val="004E35EB"/>
    <w:rsid w:val="004E445B"/>
    <w:rsid w:val="004E4A30"/>
    <w:rsid w:val="004E4B91"/>
    <w:rsid w:val="004E4E2E"/>
    <w:rsid w:val="004E5E3C"/>
    <w:rsid w:val="004E75FC"/>
    <w:rsid w:val="004E78B8"/>
    <w:rsid w:val="004E7F0D"/>
    <w:rsid w:val="004F17C4"/>
    <w:rsid w:val="004F1A2A"/>
    <w:rsid w:val="004F1EC7"/>
    <w:rsid w:val="004F1FE2"/>
    <w:rsid w:val="004F27BE"/>
    <w:rsid w:val="004F3995"/>
    <w:rsid w:val="004F410D"/>
    <w:rsid w:val="004F46A5"/>
    <w:rsid w:val="004F4A31"/>
    <w:rsid w:val="004F5633"/>
    <w:rsid w:val="004F67C5"/>
    <w:rsid w:val="0050038D"/>
    <w:rsid w:val="005009BF"/>
    <w:rsid w:val="00500F83"/>
    <w:rsid w:val="005010B3"/>
    <w:rsid w:val="005011DE"/>
    <w:rsid w:val="00501DD0"/>
    <w:rsid w:val="005021A3"/>
    <w:rsid w:val="00502CEA"/>
    <w:rsid w:val="00503555"/>
    <w:rsid w:val="00503878"/>
    <w:rsid w:val="00503F0D"/>
    <w:rsid w:val="00504B0A"/>
    <w:rsid w:val="00505025"/>
    <w:rsid w:val="00505104"/>
    <w:rsid w:val="0050643D"/>
    <w:rsid w:val="00506B18"/>
    <w:rsid w:val="00506B55"/>
    <w:rsid w:val="0050728A"/>
    <w:rsid w:val="00507B24"/>
    <w:rsid w:val="005101A2"/>
    <w:rsid w:val="005109EE"/>
    <w:rsid w:val="00510E51"/>
    <w:rsid w:val="005149B9"/>
    <w:rsid w:val="00515006"/>
    <w:rsid w:val="00515FA3"/>
    <w:rsid w:val="00515FFF"/>
    <w:rsid w:val="005166C2"/>
    <w:rsid w:val="00517162"/>
    <w:rsid w:val="00517621"/>
    <w:rsid w:val="005201EA"/>
    <w:rsid w:val="005206CB"/>
    <w:rsid w:val="00521974"/>
    <w:rsid w:val="00521BDF"/>
    <w:rsid w:val="00522483"/>
    <w:rsid w:val="00522555"/>
    <w:rsid w:val="005226AF"/>
    <w:rsid w:val="0052273E"/>
    <w:rsid w:val="00523248"/>
    <w:rsid w:val="00523789"/>
    <w:rsid w:val="0052469C"/>
    <w:rsid w:val="00524D0A"/>
    <w:rsid w:val="00525BEA"/>
    <w:rsid w:val="00525EC5"/>
    <w:rsid w:val="00525FAE"/>
    <w:rsid w:val="0052636E"/>
    <w:rsid w:val="005273BD"/>
    <w:rsid w:val="00530FEC"/>
    <w:rsid w:val="0053160A"/>
    <w:rsid w:val="00532014"/>
    <w:rsid w:val="0053224E"/>
    <w:rsid w:val="0053282E"/>
    <w:rsid w:val="00532EEB"/>
    <w:rsid w:val="005331B4"/>
    <w:rsid w:val="00533409"/>
    <w:rsid w:val="00533DA2"/>
    <w:rsid w:val="00534196"/>
    <w:rsid w:val="0053454E"/>
    <w:rsid w:val="00534EB1"/>
    <w:rsid w:val="00535BF7"/>
    <w:rsid w:val="005368B1"/>
    <w:rsid w:val="00536AFD"/>
    <w:rsid w:val="00537076"/>
    <w:rsid w:val="0053770E"/>
    <w:rsid w:val="00540119"/>
    <w:rsid w:val="005408F0"/>
    <w:rsid w:val="00541E48"/>
    <w:rsid w:val="00541ED2"/>
    <w:rsid w:val="005424E1"/>
    <w:rsid w:val="00543085"/>
    <w:rsid w:val="0054326C"/>
    <w:rsid w:val="00543BA8"/>
    <w:rsid w:val="00545A20"/>
    <w:rsid w:val="005468CD"/>
    <w:rsid w:val="00546C9A"/>
    <w:rsid w:val="00546F6C"/>
    <w:rsid w:val="00547968"/>
    <w:rsid w:val="00550CF0"/>
    <w:rsid w:val="00551039"/>
    <w:rsid w:val="005514DD"/>
    <w:rsid w:val="0055165B"/>
    <w:rsid w:val="00551C45"/>
    <w:rsid w:val="00551D40"/>
    <w:rsid w:val="0055230C"/>
    <w:rsid w:val="005526F3"/>
    <w:rsid w:val="0055320D"/>
    <w:rsid w:val="005542B2"/>
    <w:rsid w:val="00554487"/>
    <w:rsid w:val="00555E6E"/>
    <w:rsid w:val="0055684B"/>
    <w:rsid w:val="00556A54"/>
    <w:rsid w:val="005578C2"/>
    <w:rsid w:val="00557E5B"/>
    <w:rsid w:val="00560697"/>
    <w:rsid w:val="00560D21"/>
    <w:rsid w:val="00561F0D"/>
    <w:rsid w:val="00562255"/>
    <w:rsid w:val="00563B2E"/>
    <w:rsid w:val="0056491C"/>
    <w:rsid w:val="00565153"/>
    <w:rsid w:val="0056556D"/>
    <w:rsid w:val="00566117"/>
    <w:rsid w:val="005669E8"/>
    <w:rsid w:val="005678E9"/>
    <w:rsid w:val="005702DA"/>
    <w:rsid w:val="00570661"/>
    <w:rsid w:val="00570BBE"/>
    <w:rsid w:val="00571267"/>
    <w:rsid w:val="00571897"/>
    <w:rsid w:val="0057294E"/>
    <w:rsid w:val="00573380"/>
    <w:rsid w:val="00573A29"/>
    <w:rsid w:val="00573D81"/>
    <w:rsid w:val="005745EF"/>
    <w:rsid w:val="00574E95"/>
    <w:rsid w:val="0057531A"/>
    <w:rsid w:val="00575720"/>
    <w:rsid w:val="0058152B"/>
    <w:rsid w:val="00581C08"/>
    <w:rsid w:val="00582687"/>
    <w:rsid w:val="00583087"/>
    <w:rsid w:val="00584AD1"/>
    <w:rsid w:val="00585916"/>
    <w:rsid w:val="00585943"/>
    <w:rsid w:val="00585E71"/>
    <w:rsid w:val="00586AFF"/>
    <w:rsid w:val="00586BDC"/>
    <w:rsid w:val="00586D88"/>
    <w:rsid w:val="00586E39"/>
    <w:rsid w:val="0059013C"/>
    <w:rsid w:val="00590BB4"/>
    <w:rsid w:val="0059109A"/>
    <w:rsid w:val="005919CB"/>
    <w:rsid w:val="00592FE8"/>
    <w:rsid w:val="00593585"/>
    <w:rsid w:val="00594B82"/>
    <w:rsid w:val="00594D84"/>
    <w:rsid w:val="00594F65"/>
    <w:rsid w:val="00595663"/>
    <w:rsid w:val="00595772"/>
    <w:rsid w:val="005958FD"/>
    <w:rsid w:val="00595CFA"/>
    <w:rsid w:val="00596D46"/>
    <w:rsid w:val="005A03D6"/>
    <w:rsid w:val="005A07D7"/>
    <w:rsid w:val="005A0A19"/>
    <w:rsid w:val="005A1EFB"/>
    <w:rsid w:val="005A21DB"/>
    <w:rsid w:val="005A23DF"/>
    <w:rsid w:val="005A29D8"/>
    <w:rsid w:val="005A3124"/>
    <w:rsid w:val="005A3406"/>
    <w:rsid w:val="005A3863"/>
    <w:rsid w:val="005A4492"/>
    <w:rsid w:val="005A4D1B"/>
    <w:rsid w:val="005A6573"/>
    <w:rsid w:val="005B0182"/>
    <w:rsid w:val="005B027F"/>
    <w:rsid w:val="005B0934"/>
    <w:rsid w:val="005B2F2F"/>
    <w:rsid w:val="005B38A6"/>
    <w:rsid w:val="005B3F55"/>
    <w:rsid w:val="005B560E"/>
    <w:rsid w:val="005B60DA"/>
    <w:rsid w:val="005B64C1"/>
    <w:rsid w:val="005B6F01"/>
    <w:rsid w:val="005B705C"/>
    <w:rsid w:val="005B7888"/>
    <w:rsid w:val="005C03C2"/>
    <w:rsid w:val="005C108A"/>
    <w:rsid w:val="005C153E"/>
    <w:rsid w:val="005C33B4"/>
    <w:rsid w:val="005C4E2F"/>
    <w:rsid w:val="005C5086"/>
    <w:rsid w:val="005C53F2"/>
    <w:rsid w:val="005C577F"/>
    <w:rsid w:val="005C5E4D"/>
    <w:rsid w:val="005C799D"/>
    <w:rsid w:val="005C7F31"/>
    <w:rsid w:val="005D0545"/>
    <w:rsid w:val="005D0A0A"/>
    <w:rsid w:val="005D0CC6"/>
    <w:rsid w:val="005D12DD"/>
    <w:rsid w:val="005D1960"/>
    <w:rsid w:val="005D218C"/>
    <w:rsid w:val="005D2339"/>
    <w:rsid w:val="005D2403"/>
    <w:rsid w:val="005D3CDA"/>
    <w:rsid w:val="005D45B2"/>
    <w:rsid w:val="005D5369"/>
    <w:rsid w:val="005D53B3"/>
    <w:rsid w:val="005D62BB"/>
    <w:rsid w:val="005D7026"/>
    <w:rsid w:val="005D7275"/>
    <w:rsid w:val="005D79DC"/>
    <w:rsid w:val="005D7D00"/>
    <w:rsid w:val="005E13C4"/>
    <w:rsid w:val="005E1509"/>
    <w:rsid w:val="005E1671"/>
    <w:rsid w:val="005E2777"/>
    <w:rsid w:val="005E2CDC"/>
    <w:rsid w:val="005E331C"/>
    <w:rsid w:val="005E38EC"/>
    <w:rsid w:val="005E3D0B"/>
    <w:rsid w:val="005E4AAE"/>
    <w:rsid w:val="005E58E4"/>
    <w:rsid w:val="005E5D38"/>
    <w:rsid w:val="005E648D"/>
    <w:rsid w:val="005F07C2"/>
    <w:rsid w:val="005F1A58"/>
    <w:rsid w:val="005F2106"/>
    <w:rsid w:val="005F32E5"/>
    <w:rsid w:val="005F378E"/>
    <w:rsid w:val="005F3C4E"/>
    <w:rsid w:val="005F442E"/>
    <w:rsid w:val="005F5E37"/>
    <w:rsid w:val="005F67BF"/>
    <w:rsid w:val="005F689C"/>
    <w:rsid w:val="00600038"/>
    <w:rsid w:val="00600FD7"/>
    <w:rsid w:val="0060150B"/>
    <w:rsid w:val="006022CE"/>
    <w:rsid w:val="00603205"/>
    <w:rsid w:val="0060326C"/>
    <w:rsid w:val="00603F7A"/>
    <w:rsid w:val="0060575D"/>
    <w:rsid w:val="00605E5B"/>
    <w:rsid w:val="006062FF"/>
    <w:rsid w:val="00607340"/>
    <w:rsid w:val="006077FC"/>
    <w:rsid w:val="00610127"/>
    <w:rsid w:val="00611148"/>
    <w:rsid w:val="00611333"/>
    <w:rsid w:val="006114A2"/>
    <w:rsid w:val="00611934"/>
    <w:rsid w:val="00611E46"/>
    <w:rsid w:val="00612E78"/>
    <w:rsid w:val="00613435"/>
    <w:rsid w:val="00613C06"/>
    <w:rsid w:val="00614A11"/>
    <w:rsid w:val="00614BD5"/>
    <w:rsid w:val="00614E1D"/>
    <w:rsid w:val="006166C6"/>
    <w:rsid w:val="00616B25"/>
    <w:rsid w:val="006175D3"/>
    <w:rsid w:val="00617BB8"/>
    <w:rsid w:val="00620910"/>
    <w:rsid w:val="00621861"/>
    <w:rsid w:val="00622F09"/>
    <w:rsid w:val="00622F1D"/>
    <w:rsid w:val="0062314F"/>
    <w:rsid w:val="006232D0"/>
    <w:rsid w:val="006253BC"/>
    <w:rsid w:val="00626499"/>
    <w:rsid w:val="00626EEC"/>
    <w:rsid w:val="006276FD"/>
    <w:rsid w:val="00627CA9"/>
    <w:rsid w:val="00631661"/>
    <w:rsid w:val="00633CCD"/>
    <w:rsid w:val="006347D5"/>
    <w:rsid w:val="00636BF1"/>
    <w:rsid w:val="00636C50"/>
    <w:rsid w:val="00637706"/>
    <w:rsid w:val="00640D3F"/>
    <w:rsid w:val="006416CB"/>
    <w:rsid w:val="00641A84"/>
    <w:rsid w:val="00642200"/>
    <w:rsid w:val="00642A5B"/>
    <w:rsid w:val="00642EAF"/>
    <w:rsid w:val="006453B8"/>
    <w:rsid w:val="00645AA0"/>
    <w:rsid w:val="00645D5C"/>
    <w:rsid w:val="00647555"/>
    <w:rsid w:val="00647D2D"/>
    <w:rsid w:val="00650886"/>
    <w:rsid w:val="00651125"/>
    <w:rsid w:val="00653360"/>
    <w:rsid w:val="006533D1"/>
    <w:rsid w:val="00653852"/>
    <w:rsid w:val="00653B0E"/>
    <w:rsid w:val="00653E01"/>
    <w:rsid w:val="00654190"/>
    <w:rsid w:val="00654FE6"/>
    <w:rsid w:val="00655495"/>
    <w:rsid w:val="00655B8E"/>
    <w:rsid w:val="00655FEC"/>
    <w:rsid w:val="006560CC"/>
    <w:rsid w:val="006566AC"/>
    <w:rsid w:val="006611B8"/>
    <w:rsid w:val="00661453"/>
    <w:rsid w:val="00661D5B"/>
    <w:rsid w:val="00662587"/>
    <w:rsid w:val="0066334C"/>
    <w:rsid w:val="00663714"/>
    <w:rsid w:val="00663958"/>
    <w:rsid w:val="006646B8"/>
    <w:rsid w:val="006657B3"/>
    <w:rsid w:val="00665E26"/>
    <w:rsid w:val="00666E5A"/>
    <w:rsid w:val="0066785E"/>
    <w:rsid w:val="006701B3"/>
    <w:rsid w:val="00670759"/>
    <w:rsid w:val="00670EBA"/>
    <w:rsid w:val="0067148F"/>
    <w:rsid w:val="00671846"/>
    <w:rsid w:val="00671A0D"/>
    <w:rsid w:val="00672315"/>
    <w:rsid w:val="006724CE"/>
    <w:rsid w:val="00672843"/>
    <w:rsid w:val="00672957"/>
    <w:rsid w:val="00672AEF"/>
    <w:rsid w:val="00672B68"/>
    <w:rsid w:val="00672EC7"/>
    <w:rsid w:val="006736D1"/>
    <w:rsid w:val="00673A59"/>
    <w:rsid w:val="00673CE4"/>
    <w:rsid w:val="006743C0"/>
    <w:rsid w:val="00674B21"/>
    <w:rsid w:val="00675350"/>
    <w:rsid w:val="0067572A"/>
    <w:rsid w:val="00676BBA"/>
    <w:rsid w:val="00676FBE"/>
    <w:rsid w:val="00677828"/>
    <w:rsid w:val="00677902"/>
    <w:rsid w:val="00677BE8"/>
    <w:rsid w:val="00677F98"/>
    <w:rsid w:val="006804F4"/>
    <w:rsid w:val="00680663"/>
    <w:rsid w:val="0068069E"/>
    <w:rsid w:val="00680BBB"/>
    <w:rsid w:val="0068196C"/>
    <w:rsid w:val="006825A9"/>
    <w:rsid w:val="0068272C"/>
    <w:rsid w:val="0068296E"/>
    <w:rsid w:val="00682BEB"/>
    <w:rsid w:val="00682F54"/>
    <w:rsid w:val="006838D8"/>
    <w:rsid w:val="00684196"/>
    <w:rsid w:val="00684E0C"/>
    <w:rsid w:val="00686582"/>
    <w:rsid w:val="006866E4"/>
    <w:rsid w:val="00686766"/>
    <w:rsid w:val="00686924"/>
    <w:rsid w:val="00686DB7"/>
    <w:rsid w:val="00687C12"/>
    <w:rsid w:val="00687F0B"/>
    <w:rsid w:val="00690318"/>
    <w:rsid w:val="00690DB3"/>
    <w:rsid w:val="00693726"/>
    <w:rsid w:val="006939FF"/>
    <w:rsid w:val="00693EAF"/>
    <w:rsid w:val="006946A6"/>
    <w:rsid w:val="00694A02"/>
    <w:rsid w:val="00695007"/>
    <w:rsid w:val="0069519A"/>
    <w:rsid w:val="006951CF"/>
    <w:rsid w:val="00695B8F"/>
    <w:rsid w:val="006975A9"/>
    <w:rsid w:val="00697F9A"/>
    <w:rsid w:val="006A0E3E"/>
    <w:rsid w:val="006A1E06"/>
    <w:rsid w:val="006A21E8"/>
    <w:rsid w:val="006A2C93"/>
    <w:rsid w:val="006A41BF"/>
    <w:rsid w:val="006A4338"/>
    <w:rsid w:val="006A4A7B"/>
    <w:rsid w:val="006A5B27"/>
    <w:rsid w:val="006A6187"/>
    <w:rsid w:val="006A69CA"/>
    <w:rsid w:val="006A6BDB"/>
    <w:rsid w:val="006A6F64"/>
    <w:rsid w:val="006A751B"/>
    <w:rsid w:val="006A7562"/>
    <w:rsid w:val="006A7D93"/>
    <w:rsid w:val="006B0B04"/>
    <w:rsid w:val="006B10E2"/>
    <w:rsid w:val="006B2C8D"/>
    <w:rsid w:val="006B3673"/>
    <w:rsid w:val="006B450D"/>
    <w:rsid w:val="006B4769"/>
    <w:rsid w:val="006B5E9B"/>
    <w:rsid w:val="006B663E"/>
    <w:rsid w:val="006B6AFC"/>
    <w:rsid w:val="006B79A3"/>
    <w:rsid w:val="006B7B19"/>
    <w:rsid w:val="006C1A82"/>
    <w:rsid w:val="006C26B1"/>
    <w:rsid w:val="006C2D9B"/>
    <w:rsid w:val="006C3069"/>
    <w:rsid w:val="006C3348"/>
    <w:rsid w:val="006C3659"/>
    <w:rsid w:val="006C4512"/>
    <w:rsid w:val="006C48AE"/>
    <w:rsid w:val="006C4CAC"/>
    <w:rsid w:val="006C5316"/>
    <w:rsid w:val="006C5E4E"/>
    <w:rsid w:val="006C5E82"/>
    <w:rsid w:val="006C6262"/>
    <w:rsid w:val="006D032E"/>
    <w:rsid w:val="006D082E"/>
    <w:rsid w:val="006D1961"/>
    <w:rsid w:val="006D1D65"/>
    <w:rsid w:val="006D23F7"/>
    <w:rsid w:val="006D2718"/>
    <w:rsid w:val="006D28D4"/>
    <w:rsid w:val="006D3075"/>
    <w:rsid w:val="006D364E"/>
    <w:rsid w:val="006D3C72"/>
    <w:rsid w:val="006D4E01"/>
    <w:rsid w:val="006D4E5D"/>
    <w:rsid w:val="006D54A7"/>
    <w:rsid w:val="006D5CBF"/>
    <w:rsid w:val="006D5E34"/>
    <w:rsid w:val="006D62AB"/>
    <w:rsid w:val="006D63CF"/>
    <w:rsid w:val="006D68BB"/>
    <w:rsid w:val="006D7DAF"/>
    <w:rsid w:val="006E0736"/>
    <w:rsid w:val="006E0DE0"/>
    <w:rsid w:val="006E1844"/>
    <w:rsid w:val="006E3BF6"/>
    <w:rsid w:val="006E3FC9"/>
    <w:rsid w:val="006E416D"/>
    <w:rsid w:val="006E4249"/>
    <w:rsid w:val="006E53B1"/>
    <w:rsid w:val="006E5544"/>
    <w:rsid w:val="006E5EDD"/>
    <w:rsid w:val="006E68E5"/>
    <w:rsid w:val="006E6CB6"/>
    <w:rsid w:val="006E6CD5"/>
    <w:rsid w:val="006E733A"/>
    <w:rsid w:val="006E7D6D"/>
    <w:rsid w:val="006F0252"/>
    <w:rsid w:val="006F0617"/>
    <w:rsid w:val="006F1DA2"/>
    <w:rsid w:val="006F1F6C"/>
    <w:rsid w:val="006F229A"/>
    <w:rsid w:val="006F2565"/>
    <w:rsid w:val="006F37A9"/>
    <w:rsid w:val="006F5E28"/>
    <w:rsid w:val="006F5EA3"/>
    <w:rsid w:val="006F5EF4"/>
    <w:rsid w:val="006F6053"/>
    <w:rsid w:val="006F6C4A"/>
    <w:rsid w:val="006F7111"/>
    <w:rsid w:val="006F71EB"/>
    <w:rsid w:val="007009D9"/>
    <w:rsid w:val="00700A6C"/>
    <w:rsid w:val="00701210"/>
    <w:rsid w:val="007012F5"/>
    <w:rsid w:val="007022BB"/>
    <w:rsid w:val="007024AC"/>
    <w:rsid w:val="007028E9"/>
    <w:rsid w:val="00703A4D"/>
    <w:rsid w:val="00704DBD"/>
    <w:rsid w:val="0070525F"/>
    <w:rsid w:val="00705AFF"/>
    <w:rsid w:val="00705BF5"/>
    <w:rsid w:val="00706423"/>
    <w:rsid w:val="00706D9F"/>
    <w:rsid w:val="00710B07"/>
    <w:rsid w:val="00710BC8"/>
    <w:rsid w:val="007111E5"/>
    <w:rsid w:val="00711442"/>
    <w:rsid w:val="00711988"/>
    <w:rsid w:val="00711F1D"/>
    <w:rsid w:val="007125DF"/>
    <w:rsid w:val="007129D1"/>
    <w:rsid w:val="00712B92"/>
    <w:rsid w:val="00712E25"/>
    <w:rsid w:val="007143DC"/>
    <w:rsid w:val="0071515C"/>
    <w:rsid w:val="0071716F"/>
    <w:rsid w:val="0072050F"/>
    <w:rsid w:val="007210DA"/>
    <w:rsid w:val="0072128A"/>
    <w:rsid w:val="0072200F"/>
    <w:rsid w:val="0072235C"/>
    <w:rsid w:val="0072269E"/>
    <w:rsid w:val="007247DF"/>
    <w:rsid w:val="00724A6D"/>
    <w:rsid w:val="00725A7C"/>
    <w:rsid w:val="00725C3F"/>
    <w:rsid w:val="0072731E"/>
    <w:rsid w:val="00730051"/>
    <w:rsid w:val="007304A3"/>
    <w:rsid w:val="0073084E"/>
    <w:rsid w:val="00730C15"/>
    <w:rsid w:val="00731BA9"/>
    <w:rsid w:val="00732708"/>
    <w:rsid w:val="007359D8"/>
    <w:rsid w:val="00735A2F"/>
    <w:rsid w:val="00735E38"/>
    <w:rsid w:val="00736190"/>
    <w:rsid w:val="007369E6"/>
    <w:rsid w:val="007372A4"/>
    <w:rsid w:val="0073782A"/>
    <w:rsid w:val="00737BDB"/>
    <w:rsid w:val="00741731"/>
    <w:rsid w:val="00741BE1"/>
    <w:rsid w:val="00742F9C"/>
    <w:rsid w:val="0074392A"/>
    <w:rsid w:val="00744771"/>
    <w:rsid w:val="00744F8E"/>
    <w:rsid w:val="00745277"/>
    <w:rsid w:val="0074556C"/>
    <w:rsid w:val="007457DA"/>
    <w:rsid w:val="00745B5F"/>
    <w:rsid w:val="00745D5B"/>
    <w:rsid w:val="0074723F"/>
    <w:rsid w:val="00747549"/>
    <w:rsid w:val="00747745"/>
    <w:rsid w:val="0074793C"/>
    <w:rsid w:val="0075007E"/>
    <w:rsid w:val="007500E7"/>
    <w:rsid w:val="00750494"/>
    <w:rsid w:val="00750B00"/>
    <w:rsid w:val="00750CD5"/>
    <w:rsid w:val="00750CF6"/>
    <w:rsid w:val="007525E0"/>
    <w:rsid w:val="00752AD2"/>
    <w:rsid w:val="00752C17"/>
    <w:rsid w:val="0075304E"/>
    <w:rsid w:val="007534C1"/>
    <w:rsid w:val="00754438"/>
    <w:rsid w:val="0075456C"/>
    <w:rsid w:val="007547D3"/>
    <w:rsid w:val="00755395"/>
    <w:rsid w:val="00755A90"/>
    <w:rsid w:val="00756CD2"/>
    <w:rsid w:val="00757B17"/>
    <w:rsid w:val="00760236"/>
    <w:rsid w:val="00760298"/>
    <w:rsid w:val="007610D0"/>
    <w:rsid w:val="007614BC"/>
    <w:rsid w:val="00761F76"/>
    <w:rsid w:val="0076291B"/>
    <w:rsid w:val="00763464"/>
    <w:rsid w:val="007639E2"/>
    <w:rsid w:val="00763C89"/>
    <w:rsid w:val="00765CB6"/>
    <w:rsid w:val="007674AB"/>
    <w:rsid w:val="00767514"/>
    <w:rsid w:val="00767587"/>
    <w:rsid w:val="00767C6F"/>
    <w:rsid w:val="00767FF3"/>
    <w:rsid w:val="007701B7"/>
    <w:rsid w:val="00770488"/>
    <w:rsid w:val="00770D13"/>
    <w:rsid w:val="007718D9"/>
    <w:rsid w:val="00771B70"/>
    <w:rsid w:val="00771C69"/>
    <w:rsid w:val="00772007"/>
    <w:rsid w:val="007723D1"/>
    <w:rsid w:val="00772469"/>
    <w:rsid w:val="007727BD"/>
    <w:rsid w:val="00772A9E"/>
    <w:rsid w:val="00772D46"/>
    <w:rsid w:val="00773F2D"/>
    <w:rsid w:val="00774BB9"/>
    <w:rsid w:val="007758C1"/>
    <w:rsid w:val="00775CDE"/>
    <w:rsid w:val="00775F14"/>
    <w:rsid w:val="00776F37"/>
    <w:rsid w:val="00777681"/>
    <w:rsid w:val="00777D24"/>
    <w:rsid w:val="007809A7"/>
    <w:rsid w:val="00782AC7"/>
    <w:rsid w:val="007830A4"/>
    <w:rsid w:val="0078387B"/>
    <w:rsid w:val="00784008"/>
    <w:rsid w:val="00784486"/>
    <w:rsid w:val="007846DB"/>
    <w:rsid w:val="00784FE9"/>
    <w:rsid w:val="007863E3"/>
    <w:rsid w:val="007868FB"/>
    <w:rsid w:val="00786AB2"/>
    <w:rsid w:val="00787C0D"/>
    <w:rsid w:val="00787F3A"/>
    <w:rsid w:val="00790079"/>
    <w:rsid w:val="00790088"/>
    <w:rsid w:val="007906D8"/>
    <w:rsid w:val="0079183B"/>
    <w:rsid w:val="00791A9A"/>
    <w:rsid w:val="00794A0F"/>
    <w:rsid w:val="00796DE2"/>
    <w:rsid w:val="00796EB2"/>
    <w:rsid w:val="0079783C"/>
    <w:rsid w:val="00797CE8"/>
    <w:rsid w:val="007A01BE"/>
    <w:rsid w:val="007A099D"/>
    <w:rsid w:val="007A1D25"/>
    <w:rsid w:val="007A1F24"/>
    <w:rsid w:val="007A1FB7"/>
    <w:rsid w:val="007A208D"/>
    <w:rsid w:val="007A2754"/>
    <w:rsid w:val="007A2C23"/>
    <w:rsid w:val="007A3A0A"/>
    <w:rsid w:val="007A3A92"/>
    <w:rsid w:val="007A4114"/>
    <w:rsid w:val="007A4808"/>
    <w:rsid w:val="007A49C3"/>
    <w:rsid w:val="007A5736"/>
    <w:rsid w:val="007A5E36"/>
    <w:rsid w:val="007A7129"/>
    <w:rsid w:val="007A71BD"/>
    <w:rsid w:val="007B1A92"/>
    <w:rsid w:val="007B208A"/>
    <w:rsid w:val="007B21E9"/>
    <w:rsid w:val="007B22AE"/>
    <w:rsid w:val="007B2D14"/>
    <w:rsid w:val="007B2EBB"/>
    <w:rsid w:val="007B2FFE"/>
    <w:rsid w:val="007B3FAF"/>
    <w:rsid w:val="007B4197"/>
    <w:rsid w:val="007B449D"/>
    <w:rsid w:val="007B4A1D"/>
    <w:rsid w:val="007B4B63"/>
    <w:rsid w:val="007B51CB"/>
    <w:rsid w:val="007B524E"/>
    <w:rsid w:val="007B663F"/>
    <w:rsid w:val="007B7A09"/>
    <w:rsid w:val="007B7DCB"/>
    <w:rsid w:val="007C0890"/>
    <w:rsid w:val="007C184A"/>
    <w:rsid w:val="007C1FB7"/>
    <w:rsid w:val="007C2347"/>
    <w:rsid w:val="007C2C4A"/>
    <w:rsid w:val="007C35AE"/>
    <w:rsid w:val="007C35D9"/>
    <w:rsid w:val="007C36B4"/>
    <w:rsid w:val="007C36ED"/>
    <w:rsid w:val="007C37D6"/>
    <w:rsid w:val="007C4091"/>
    <w:rsid w:val="007C442B"/>
    <w:rsid w:val="007C5671"/>
    <w:rsid w:val="007C586E"/>
    <w:rsid w:val="007C58EC"/>
    <w:rsid w:val="007C5E4E"/>
    <w:rsid w:val="007C63A1"/>
    <w:rsid w:val="007C64C3"/>
    <w:rsid w:val="007C7878"/>
    <w:rsid w:val="007D003E"/>
    <w:rsid w:val="007D219F"/>
    <w:rsid w:val="007D2588"/>
    <w:rsid w:val="007D2B1D"/>
    <w:rsid w:val="007D2F91"/>
    <w:rsid w:val="007D3FEA"/>
    <w:rsid w:val="007D4296"/>
    <w:rsid w:val="007D52C6"/>
    <w:rsid w:val="007D5832"/>
    <w:rsid w:val="007D5A83"/>
    <w:rsid w:val="007D5EA6"/>
    <w:rsid w:val="007D5F03"/>
    <w:rsid w:val="007D730C"/>
    <w:rsid w:val="007D7D04"/>
    <w:rsid w:val="007D7E8A"/>
    <w:rsid w:val="007E1271"/>
    <w:rsid w:val="007E1786"/>
    <w:rsid w:val="007E1799"/>
    <w:rsid w:val="007E24D5"/>
    <w:rsid w:val="007E26E1"/>
    <w:rsid w:val="007E2E27"/>
    <w:rsid w:val="007E3A72"/>
    <w:rsid w:val="007E4435"/>
    <w:rsid w:val="007E59D7"/>
    <w:rsid w:val="007E6687"/>
    <w:rsid w:val="007E68D2"/>
    <w:rsid w:val="007F0400"/>
    <w:rsid w:val="007F0671"/>
    <w:rsid w:val="007F06FD"/>
    <w:rsid w:val="007F07C3"/>
    <w:rsid w:val="007F096B"/>
    <w:rsid w:val="007F1870"/>
    <w:rsid w:val="007F190B"/>
    <w:rsid w:val="007F1DA5"/>
    <w:rsid w:val="007F1FE2"/>
    <w:rsid w:val="007F2ACE"/>
    <w:rsid w:val="007F3393"/>
    <w:rsid w:val="007F3BFD"/>
    <w:rsid w:val="007F48DC"/>
    <w:rsid w:val="007F6378"/>
    <w:rsid w:val="008002CA"/>
    <w:rsid w:val="00800516"/>
    <w:rsid w:val="00801622"/>
    <w:rsid w:val="00801C12"/>
    <w:rsid w:val="0080205D"/>
    <w:rsid w:val="00802DED"/>
    <w:rsid w:val="00802F4B"/>
    <w:rsid w:val="00803467"/>
    <w:rsid w:val="008036A1"/>
    <w:rsid w:val="00803FD8"/>
    <w:rsid w:val="0080414A"/>
    <w:rsid w:val="00804295"/>
    <w:rsid w:val="00804D65"/>
    <w:rsid w:val="00805030"/>
    <w:rsid w:val="00805C7A"/>
    <w:rsid w:val="00805CB8"/>
    <w:rsid w:val="00806E61"/>
    <w:rsid w:val="00806FDF"/>
    <w:rsid w:val="008071A5"/>
    <w:rsid w:val="0080766B"/>
    <w:rsid w:val="0081008F"/>
    <w:rsid w:val="008111AD"/>
    <w:rsid w:val="008122FB"/>
    <w:rsid w:val="00812314"/>
    <w:rsid w:val="008130AF"/>
    <w:rsid w:val="008135F7"/>
    <w:rsid w:val="008146CB"/>
    <w:rsid w:val="00814AA8"/>
    <w:rsid w:val="00814EF8"/>
    <w:rsid w:val="008161C8"/>
    <w:rsid w:val="00816761"/>
    <w:rsid w:val="008203E4"/>
    <w:rsid w:val="00821A31"/>
    <w:rsid w:val="0082223F"/>
    <w:rsid w:val="0082224B"/>
    <w:rsid w:val="0082241C"/>
    <w:rsid w:val="008233EE"/>
    <w:rsid w:val="008238FD"/>
    <w:rsid w:val="00823B61"/>
    <w:rsid w:val="00823EBD"/>
    <w:rsid w:val="00825268"/>
    <w:rsid w:val="00825385"/>
    <w:rsid w:val="00825426"/>
    <w:rsid w:val="0082555F"/>
    <w:rsid w:val="0082579C"/>
    <w:rsid w:val="008262F2"/>
    <w:rsid w:val="00826AF2"/>
    <w:rsid w:val="00826ED4"/>
    <w:rsid w:val="0083097E"/>
    <w:rsid w:val="0083173C"/>
    <w:rsid w:val="00831CA0"/>
    <w:rsid w:val="00831D15"/>
    <w:rsid w:val="0083513F"/>
    <w:rsid w:val="008351A7"/>
    <w:rsid w:val="0083524E"/>
    <w:rsid w:val="00835C88"/>
    <w:rsid w:val="00836361"/>
    <w:rsid w:val="008372AC"/>
    <w:rsid w:val="008404BC"/>
    <w:rsid w:val="008406A6"/>
    <w:rsid w:val="0084086D"/>
    <w:rsid w:val="008411D1"/>
    <w:rsid w:val="00841F40"/>
    <w:rsid w:val="008422CD"/>
    <w:rsid w:val="0084256B"/>
    <w:rsid w:val="008426DF"/>
    <w:rsid w:val="0084270A"/>
    <w:rsid w:val="0084366B"/>
    <w:rsid w:val="00843D5C"/>
    <w:rsid w:val="00844A27"/>
    <w:rsid w:val="00844EE6"/>
    <w:rsid w:val="00844FB6"/>
    <w:rsid w:val="008458A6"/>
    <w:rsid w:val="00845DFC"/>
    <w:rsid w:val="00846352"/>
    <w:rsid w:val="00847835"/>
    <w:rsid w:val="0085044D"/>
    <w:rsid w:val="00850903"/>
    <w:rsid w:val="008509BC"/>
    <w:rsid w:val="00850A4C"/>
    <w:rsid w:val="00850CD2"/>
    <w:rsid w:val="008514FA"/>
    <w:rsid w:val="00851632"/>
    <w:rsid w:val="00852D68"/>
    <w:rsid w:val="008534D7"/>
    <w:rsid w:val="00853EDA"/>
    <w:rsid w:val="00854859"/>
    <w:rsid w:val="0085490A"/>
    <w:rsid w:val="008556DC"/>
    <w:rsid w:val="00855B8A"/>
    <w:rsid w:val="00855D9E"/>
    <w:rsid w:val="00856368"/>
    <w:rsid w:val="008568FC"/>
    <w:rsid w:val="00856BFC"/>
    <w:rsid w:val="00856E68"/>
    <w:rsid w:val="0086098E"/>
    <w:rsid w:val="00860E09"/>
    <w:rsid w:val="00860E56"/>
    <w:rsid w:val="00861A71"/>
    <w:rsid w:val="0086304E"/>
    <w:rsid w:val="00863B2D"/>
    <w:rsid w:val="008653AC"/>
    <w:rsid w:val="00865772"/>
    <w:rsid w:val="00865883"/>
    <w:rsid w:val="0086707A"/>
    <w:rsid w:val="008702F5"/>
    <w:rsid w:val="0087270A"/>
    <w:rsid w:val="00872E9E"/>
    <w:rsid w:val="008740F0"/>
    <w:rsid w:val="00874297"/>
    <w:rsid w:val="008756EF"/>
    <w:rsid w:val="00875F3A"/>
    <w:rsid w:val="008770F4"/>
    <w:rsid w:val="00877996"/>
    <w:rsid w:val="00877BC7"/>
    <w:rsid w:val="00880923"/>
    <w:rsid w:val="008817DB"/>
    <w:rsid w:val="008835D5"/>
    <w:rsid w:val="0088396E"/>
    <w:rsid w:val="0088441F"/>
    <w:rsid w:val="00884795"/>
    <w:rsid w:val="0088556F"/>
    <w:rsid w:val="00885717"/>
    <w:rsid w:val="00885CCF"/>
    <w:rsid w:val="008879D3"/>
    <w:rsid w:val="00890ADE"/>
    <w:rsid w:val="00890F10"/>
    <w:rsid w:val="00891F5B"/>
    <w:rsid w:val="0089204A"/>
    <w:rsid w:val="008928E2"/>
    <w:rsid w:val="00893294"/>
    <w:rsid w:val="0089335B"/>
    <w:rsid w:val="0089391B"/>
    <w:rsid w:val="00893C04"/>
    <w:rsid w:val="00893CBA"/>
    <w:rsid w:val="008942E7"/>
    <w:rsid w:val="0089431F"/>
    <w:rsid w:val="008954A5"/>
    <w:rsid w:val="008962E5"/>
    <w:rsid w:val="00896F44"/>
    <w:rsid w:val="008A0179"/>
    <w:rsid w:val="008A06A8"/>
    <w:rsid w:val="008A0714"/>
    <w:rsid w:val="008A247B"/>
    <w:rsid w:val="008A2584"/>
    <w:rsid w:val="008A2712"/>
    <w:rsid w:val="008A316F"/>
    <w:rsid w:val="008A38D7"/>
    <w:rsid w:val="008A3F1E"/>
    <w:rsid w:val="008A45B5"/>
    <w:rsid w:val="008A48BE"/>
    <w:rsid w:val="008A4C66"/>
    <w:rsid w:val="008A4F53"/>
    <w:rsid w:val="008A58B7"/>
    <w:rsid w:val="008A5DA4"/>
    <w:rsid w:val="008A6DDB"/>
    <w:rsid w:val="008A70A9"/>
    <w:rsid w:val="008A7D8D"/>
    <w:rsid w:val="008A7FCC"/>
    <w:rsid w:val="008B0B52"/>
    <w:rsid w:val="008B0DA8"/>
    <w:rsid w:val="008B1E0B"/>
    <w:rsid w:val="008B2631"/>
    <w:rsid w:val="008B3457"/>
    <w:rsid w:val="008B3F9E"/>
    <w:rsid w:val="008B465F"/>
    <w:rsid w:val="008B472F"/>
    <w:rsid w:val="008B4AFA"/>
    <w:rsid w:val="008B5136"/>
    <w:rsid w:val="008B52AE"/>
    <w:rsid w:val="008B59A9"/>
    <w:rsid w:val="008B5F4C"/>
    <w:rsid w:val="008B7177"/>
    <w:rsid w:val="008C09CF"/>
    <w:rsid w:val="008C1336"/>
    <w:rsid w:val="008C17E6"/>
    <w:rsid w:val="008C1A81"/>
    <w:rsid w:val="008C1EF6"/>
    <w:rsid w:val="008C3E40"/>
    <w:rsid w:val="008C497C"/>
    <w:rsid w:val="008C5731"/>
    <w:rsid w:val="008C5A6D"/>
    <w:rsid w:val="008C620D"/>
    <w:rsid w:val="008C72BD"/>
    <w:rsid w:val="008C73D9"/>
    <w:rsid w:val="008C7F10"/>
    <w:rsid w:val="008D0805"/>
    <w:rsid w:val="008D0886"/>
    <w:rsid w:val="008D194C"/>
    <w:rsid w:val="008D27C9"/>
    <w:rsid w:val="008D2B83"/>
    <w:rsid w:val="008D2FA7"/>
    <w:rsid w:val="008D3641"/>
    <w:rsid w:val="008D3ABA"/>
    <w:rsid w:val="008D4362"/>
    <w:rsid w:val="008D49BA"/>
    <w:rsid w:val="008D552F"/>
    <w:rsid w:val="008D66EF"/>
    <w:rsid w:val="008D67EF"/>
    <w:rsid w:val="008D6828"/>
    <w:rsid w:val="008D711C"/>
    <w:rsid w:val="008D7BB7"/>
    <w:rsid w:val="008E06C3"/>
    <w:rsid w:val="008E0727"/>
    <w:rsid w:val="008E140C"/>
    <w:rsid w:val="008E20C5"/>
    <w:rsid w:val="008E300D"/>
    <w:rsid w:val="008E4009"/>
    <w:rsid w:val="008E58CC"/>
    <w:rsid w:val="008E5A6F"/>
    <w:rsid w:val="008E6658"/>
    <w:rsid w:val="008E7A05"/>
    <w:rsid w:val="008E7D43"/>
    <w:rsid w:val="008E7D5B"/>
    <w:rsid w:val="008F0E29"/>
    <w:rsid w:val="008F0F03"/>
    <w:rsid w:val="008F1EA4"/>
    <w:rsid w:val="008F2796"/>
    <w:rsid w:val="008F32B4"/>
    <w:rsid w:val="008F3800"/>
    <w:rsid w:val="008F3A04"/>
    <w:rsid w:val="008F43CC"/>
    <w:rsid w:val="008F4A0A"/>
    <w:rsid w:val="008F4AB6"/>
    <w:rsid w:val="008F50BF"/>
    <w:rsid w:val="008F5557"/>
    <w:rsid w:val="008F66C3"/>
    <w:rsid w:val="008F6BA0"/>
    <w:rsid w:val="008F7A9E"/>
    <w:rsid w:val="009003EF"/>
    <w:rsid w:val="00900A06"/>
    <w:rsid w:val="00900BEA"/>
    <w:rsid w:val="00902158"/>
    <w:rsid w:val="00902684"/>
    <w:rsid w:val="00903339"/>
    <w:rsid w:val="009037A5"/>
    <w:rsid w:val="00904BEC"/>
    <w:rsid w:val="0090670D"/>
    <w:rsid w:val="009071CC"/>
    <w:rsid w:val="00910EDB"/>
    <w:rsid w:val="0091297E"/>
    <w:rsid w:val="0091538A"/>
    <w:rsid w:val="00915559"/>
    <w:rsid w:val="009156CA"/>
    <w:rsid w:val="009160F1"/>
    <w:rsid w:val="00916815"/>
    <w:rsid w:val="00917576"/>
    <w:rsid w:val="00917AF9"/>
    <w:rsid w:val="00917B70"/>
    <w:rsid w:val="00917D57"/>
    <w:rsid w:val="00917EA6"/>
    <w:rsid w:val="0092044D"/>
    <w:rsid w:val="00920B2B"/>
    <w:rsid w:val="00920D3F"/>
    <w:rsid w:val="00920E46"/>
    <w:rsid w:val="00921580"/>
    <w:rsid w:val="0092176B"/>
    <w:rsid w:val="00921B1C"/>
    <w:rsid w:val="00922856"/>
    <w:rsid w:val="00923F5D"/>
    <w:rsid w:val="009242E6"/>
    <w:rsid w:val="00924827"/>
    <w:rsid w:val="009252A5"/>
    <w:rsid w:val="00925B5A"/>
    <w:rsid w:val="009270CB"/>
    <w:rsid w:val="00927EB3"/>
    <w:rsid w:val="00927F00"/>
    <w:rsid w:val="009308DA"/>
    <w:rsid w:val="00930AB0"/>
    <w:rsid w:val="00931189"/>
    <w:rsid w:val="00932C51"/>
    <w:rsid w:val="009331F8"/>
    <w:rsid w:val="00933943"/>
    <w:rsid w:val="0093398B"/>
    <w:rsid w:val="0093399E"/>
    <w:rsid w:val="00933AA2"/>
    <w:rsid w:val="00933BE0"/>
    <w:rsid w:val="00933FBC"/>
    <w:rsid w:val="00934E68"/>
    <w:rsid w:val="0093640D"/>
    <w:rsid w:val="0093645A"/>
    <w:rsid w:val="009367C5"/>
    <w:rsid w:val="00936BA5"/>
    <w:rsid w:val="00937094"/>
    <w:rsid w:val="00937ADD"/>
    <w:rsid w:val="00940129"/>
    <w:rsid w:val="00940143"/>
    <w:rsid w:val="009404A3"/>
    <w:rsid w:val="009424A8"/>
    <w:rsid w:val="00942877"/>
    <w:rsid w:val="00942A65"/>
    <w:rsid w:val="00942B0E"/>
    <w:rsid w:val="009430AB"/>
    <w:rsid w:val="0094386E"/>
    <w:rsid w:val="00943C26"/>
    <w:rsid w:val="0094442A"/>
    <w:rsid w:val="00944968"/>
    <w:rsid w:val="00944D5F"/>
    <w:rsid w:val="00945905"/>
    <w:rsid w:val="00946591"/>
    <w:rsid w:val="00946AC0"/>
    <w:rsid w:val="0094701E"/>
    <w:rsid w:val="009479E4"/>
    <w:rsid w:val="0095001B"/>
    <w:rsid w:val="00950511"/>
    <w:rsid w:val="00951BF0"/>
    <w:rsid w:val="00951EB5"/>
    <w:rsid w:val="00953A0A"/>
    <w:rsid w:val="009541F8"/>
    <w:rsid w:val="009544ED"/>
    <w:rsid w:val="00954857"/>
    <w:rsid w:val="00954B47"/>
    <w:rsid w:val="009551F3"/>
    <w:rsid w:val="00955874"/>
    <w:rsid w:val="009570B4"/>
    <w:rsid w:val="00957324"/>
    <w:rsid w:val="00957869"/>
    <w:rsid w:val="009602FA"/>
    <w:rsid w:val="0096096C"/>
    <w:rsid w:val="009609CE"/>
    <w:rsid w:val="00960D43"/>
    <w:rsid w:val="0096211D"/>
    <w:rsid w:val="00964F44"/>
    <w:rsid w:val="00964FFA"/>
    <w:rsid w:val="0096610B"/>
    <w:rsid w:val="00966ECF"/>
    <w:rsid w:val="009670E9"/>
    <w:rsid w:val="00967752"/>
    <w:rsid w:val="0096780F"/>
    <w:rsid w:val="00967CE2"/>
    <w:rsid w:val="00970E60"/>
    <w:rsid w:val="009716D2"/>
    <w:rsid w:val="00971A93"/>
    <w:rsid w:val="009727FF"/>
    <w:rsid w:val="0097316E"/>
    <w:rsid w:val="00973A29"/>
    <w:rsid w:val="00973CBD"/>
    <w:rsid w:val="00974CE5"/>
    <w:rsid w:val="00974F51"/>
    <w:rsid w:val="00975602"/>
    <w:rsid w:val="00975C77"/>
    <w:rsid w:val="00976420"/>
    <w:rsid w:val="00976616"/>
    <w:rsid w:val="009801E9"/>
    <w:rsid w:val="009805DA"/>
    <w:rsid w:val="00980D51"/>
    <w:rsid w:val="0098141A"/>
    <w:rsid w:val="00981D7F"/>
    <w:rsid w:val="00983735"/>
    <w:rsid w:val="00984473"/>
    <w:rsid w:val="00985B03"/>
    <w:rsid w:val="00985E92"/>
    <w:rsid w:val="00986453"/>
    <w:rsid w:val="009865B6"/>
    <w:rsid w:val="009865BB"/>
    <w:rsid w:val="00986F1C"/>
    <w:rsid w:val="0098753A"/>
    <w:rsid w:val="00987D5F"/>
    <w:rsid w:val="00987DE4"/>
    <w:rsid w:val="00987EF3"/>
    <w:rsid w:val="00990186"/>
    <w:rsid w:val="0099096D"/>
    <w:rsid w:val="00990BD1"/>
    <w:rsid w:val="00990CC4"/>
    <w:rsid w:val="0099181E"/>
    <w:rsid w:val="0099186C"/>
    <w:rsid w:val="00991B6F"/>
    <w:rsid w:val="00992053"/>
    <w:rsid w:val="009921B9"/>
    <w:rsid w:val="00992222"/>
    <w:rsid w:val="00992EF6"/>
    <w:rsid w:val="00992FB2"/>
    <w:rsid w:val="00993695"/>
    <w:rsid w:val="00995033"/>
    <w:rsid w:val="00995656"/>
    <w:rsid w:val="0099566A"/>
    <w:rsid w:val="00996128"/>
    <w:rsid w:val="00996488"/>
    <w:rsid w:val="009969DA"/>
    <w:rsid w:val="00996BF8"/>
    <w:rsid w:val="009972B6"/>
    <w:rsid w:val="0099756E"/>
    <w:rsid w:val="009A118E"/>
    <w:rsid w:val="009A3710"/>
    <w:rsid w:val="009A3B06"/>
    <w:rsid w:val="009A48CD"/>
    <w:rsid w:val="009A5AEA"/>
    <w:rsid w:val="009A6097"/>
    <w:rsid w:val="009A6876"/>
    <w:rsid w:val="009A71C2"/>
    <w:rsid w:val="009A7D67"/>
    <w:rsid w:val="009B008A"/>
    <w:rsid w:val="009B05DD"/>
    <w:rsid w:val="009B0904"/>
    <w:rsid w:val="009B1B7F"/>
    <w:rsid w:val="009B2612"/>
    <w:rsid w:val="009B3715"/>
    <w:rsid w:val="009B3E1C"/>
    <w:rsid w:val="009B3F0F"/>
    <w:rsid w:val="009B79B7"/>
    <w:rsid w:val="009C1959"/>
    <w:rsid w:val="009C2EE2"/>
    <w:rsid w:val="009C3298"/>
    <w:rsid w:val="009C4C3A"/>
    <w:rsid w:val="009C5A0A"/>
    <w:rsid w:val="009C602B"/>
    <w:rsid w:val="009C6580"/>
    <w:rsid w:val="009C6785"/>
    <w:rsid w:val="009C6CE3"/>
    <w:rsid w:val="009C6F8C"/>
    <w:rsid w:val="009C726B"/>
    <w:rsid w:val="009C7BF1"/>
    <w:rsid w:val="009C7C36"/>
    <w:rsid w:val="009C7E6C"/>
    <w:rsid w:val="009D02D7"/>
    <w:rsid w:val="009D0315"/>
    <w:rsid w:val="009D04DD"/>
    <w:rsid w:val="009D063E"/>
    <w:rsid w:val="009D4AF6"/>
    <w:rsid w:val="009D4C3E"/>
    <w:rsid w:val="009D4EA1"/>
    <w:rsid w:val="009D4EE8"/>
    <w:rsid w:val="009D65FB"/>
    <w:rsid w:val="009E02EE"/>
    <w:rsid w:val="009E0517"/>
    <w:rsid w:val="009E078F"/>
    <w:rsid w:val="009E0CAF"/>
    <w:rsid w:val="009E178A"/>
    <w:rsid w:val="009E2A23"/>
    <w:rsid w:val="009E37CE"/>
    <w:rsid w:val="009E3B66"/>
    <w:rsid w:val="009E661E"/>
    <w:rsid w:val="009E7DF4"/>
    <w:rsid w:val="009F0C88"/>
    <w:rsid w:val="009F13FE"/>
    <w:rsid w:val="009F2813"/>
    <w:rsid w:val="009F2919"/>
    <w:rsid w:val="009F2F49"/>
    <w:rsid w:val="009F3DF0"/>
    <w:rsid w:val="009F45B1"/>
    <w:rsid w:val="009F48DC"/>
    <w:rsid w:val="009F710D"/>
    <w:rsid w:val="009F789A"/>
    <w:rsid w:val="00A00044"/>
    <w:rsid w:val="00A009EF"/>
    <w:rsid w:val="00A00EAF"/>
    <w:rsid w:val="00A01268"/>
    <w:rsid w:val="00A012AC"/>
    <w:rsid w:val="00A0163E"/>
    <w:rsid w:val="00A018F0"/>
    <w:rsid w:val="00A02250"/>
    <w:rsid w:val="00A042FD"/>
    <w:rsid w:val="00A05919"/>
    <w:rsid w:val="00A062C4"/>
    <w:rsid w:val="00A067B6"/>
    <w:rsid w:val="00A06BC1"/>
    <w:rsid w:val="00A06FEC"/>
    <w:rsid w:val="00A10A3B"/>
    <w:rsid w:val="00A110AD"/>
    <w:rsid w:val="00A1222E"/>
    <w:rsid w:val="00A129B8"/>
    <w:rsid w:val="00A12EAA"/>
    <w:rsid w:val="00A13992"/>
    <w:rsid w:val="00A13CFC"/>
    <w:rsid w:val="00A14A8F"/>
    <w:rsid w:val="00A1574F"/>
    <w:rsid w:val="00A15FF1"/>
    <w:rsid w:val="00A16CA6"/>
    <w:rsid w:val="00A16DE1"/>
    <w:rsid w:val="00A173F9"/>
    <w:rsid w:val="00A17C8A"/>
    <w:rsid w:val="00A2017C"/>
    <w:rsid w:val="00A2105D"/>
    <w:rsid w:val="00A212B4"/>
    <w:rsid w:val="00A21334"/>
    <w:rsid w:val="00A22291"/>
    <w:rsid w:val="00A22C66"/>
    <w:rsid w:val="00A23D58"/>
    <w:rsid w:val="00A2501E"/>
    <w:rsid w:val="00A2545E"/>
    <w:rsid w:val="00A25F08"/>
    <w:rsid w:val="00A2624D"/>
    <w:rsid w:val="00A26736"/>
    <w:rsid w:val="00A26A30"/>
    <w:rsid w:val="00A27C26"/>
    <w:rsid w:val="00A300BE"/>
    <w:rsid w:val="00A30330"/>
    <w:rsid w:val="00A30793"/>
    <w:rsid w:val="00A30840"/>
    <w:rsid w:val="00A3469E"/>
    <w:rsid w:val="00A3484C"/>
    <w:rsid w:val="00A34D17"/>
    <w:rsid w:val="00A34D52"/>
    <w:rsid w:val="00A35833"/>
    <w:rsid w:val="00A35BB4"/>
    <w:rsid w:val="00A35D7D"/>
    <w:rsid w:val="00A3635F"/>
    <w:rsid w:val="00A363E4"/>
    <w:rsid w:val="00A36404"/>
    <w:rsid w:val="00A36480"/>
    <w:rsid w:val="00A3678B"/>
    <w:rsid w:val="00A370B6"/>
    <w:rsid w:val="00A3793F"/>
    <w:rsid w:val="00A4025B"/>
    <w:rsid w:val="00A407EA"/>
    <w:rsid w:val="00A4091B"/>
    <w:rsid w:val="00A41066"/>
    <w:rsid w:val="00A410AD"/>
    <w:rsid w:val="00A42219"/>
    <w:rsid w:val="00A429A9"/>
    <w:rsid w:val="00A429FB"/>
    <w:rsid w:val="00A43DEC"/>
    <w:rsid w:val="00A442D8"/>
    <w:rsid w:val="00A4563E"/>
    <w:rsid w:val="00A4730B"/>
    <w:rsid w:val="00A50089"/>
    <w:rsid w:val="00A50F46"/>
    <w:rsid w:val="00A52894"/>
    <w:rsid w:val="00A538A8"/>
    <w:rsid w:val="00A53E2F"/>
    <w:rsid w:val="00A53F66"/>
    <w:rsid w:val="00A5437F"/>
    <w:rsid w:val="00A5453D"/>
    <w:rsid w:val="00A54652"/>
    <w:rsid w:val="00A54A8F"/>
    <w:rsid w:val="00A55335"/>
    <w:rsid w:val="00A55947"/>
    <w:rsid w:val="00A564D5"/>
    <w:rsid w:val="00A5695D"/>
    <w:rsid w:val="00A57254"/>
    <w:rsid w:val="00A6012C"/>
    <w:rsid w:val="00A61158"/>
    <w:rsid w:val="00A6224A"/>
    <w:rsid w:val="00A622B8"/>
    <w:rsid w:val="00A625AB"/>
    <w:rsid w:val="00A62F51"/>
    <w:rsid w:val="00A640CA"/>
    <w:rsid w:val="00A64999"/>
    <w:rsid w:val="00A64E41"/>
    <w:rsid w:val="00A64F04"/>
    <w:rsid w:val="00A64F18"/>
    <w:rsid w:val="00A65296"/>
    <w:rsid w:val="00A670E6"/>
    <w:rsid w:val="00A67984"/>
    <w:rsid w:val="00A67DBC"/>
    <w:rsid w:val="00A70504"/>
    <w:rsid w:val="00A7092F"/>
    <w:rsid w:val="00A70C18"/>
    <w:rsid w:val="00A7288B"/>
    <w:rsid w:val="00A72E27"/>
    <w:rsid w:val="00A7320D"/>
    <w:rsid w:val="00A73C1C"/>
    <w:rsid w:val="00A74634"/>
    <w:rsid w:val="00A74A73"/>
    <w:rsid w:val="00A759D7"/>
    <w:rsid w:val="00A775C5"/>
    <w:rsid w:val="00A77A66"/>
    <w:rsid w:val="00A77B60"/>
    <w:rsid w:val="00A801B7"/>
    <w:rsid w:val="00A80703"/>
    <w:rsid w:val="00A80D18"/>
    <w:rsid w:val="00A815AC"/>
    <w:rsid w:val="00A81E9F"/>
    <w:rsid w:val="00A84215"/>
    <w:rsid w:val="00A8579D"/>
    <w:rsid w:val="00A858AE"/>
    <w:rsid w:val="00A85B55"/>
    <w:rsid w:val="00A860E3"/>
    <w:rsid w:val="00A86751"/>
    <w:rsid w:val="00A86775"/>
    <w:rsid w:val="00A86AE7"/>
    <w:rsid w:val="00A90E48"/>
    <w:rsid w:val="00A913AB"/>
    <w:rsid w:val="00A934A3"/>
    <w:rsid w:val="00A938B9"/>
    <w:rsid w:val="00A95518"/>
    <w:rsid w:val="00A95E42"/>
    <w:rsid w:val="00A96B3A"/>
    <w:rsid w:val="00A96D2A"/>
    <w:rsid w:val="00A970B6"/>
    <w:rsid w:val="00A97516"/>
    <w:rsid w:val="00A97635"/>
    <w:rsid w:val="00A97CEF"/>
    <w:rsid w:val="00A97D42"/>
    <w:rsid w:val="00A97E07"/>
    <w:rsid w:val="00AA01B0"/>
    <w:rsid w:val="00AA06F8"/>
    <w:rsid w:val="00AA0B5B"/>
    <w:rsid w:val="00AA15E2"/>
    <w:rsid w:val="00AA1A4D"/>
    <w:rsid w:val="00AA1F65"/>
    <w:rsid w:val="00AA2502"/>
    <w:rsid w:val="00AA2818"/>
    <w:rsid w:val="00AA35E2"/>
    <w:rsid w:val="00AA38E4"/>
    <w:rsid w:val="00AA3E35"/>
    <w:rsid w:val="00AA44EC"/>
    <w:rsid w:val="00AA468C"/>
    <w:rsid w:val="00AA5C96"/>
    <w:rsid w:val="00AA6733"/>
    <w:rsid w:val="00AA70E0"/>
    <w:rsid w:val="00AB04CB"/>
    <w:rsid w:val="00AB078A"/>
    <w:rsid w:val="00AB1B78"/>
    <w:rsid w:val="00AB1DA2"/>
    <w:rsid w:val="00AB31BF"/>
    <w:rsid w:val="00AB36D3"/>
    <w:rsid w:val="00AB3CA0"/>
    <w:rsid w:val="00AB4E8D"/>
    <w:rsid w:val="00AB5412"/>
    <w:rsid w:val="00AB61F6"/>
    <w:rsid w:val="00AB6CB8"/>
    <w:rsid w:val="00AB7126"/>
    <w:rsid w:val="00AB7C5E"/>
    <w:rsid w:val="00AC0556"/>
    <w:rsid w:val="00AC11B9"/>
    <w:rsid w:val="00AC36CC"/>
    <w:rsid w:val="00AC6D73"/>
    <w:rsid w:val="00AD1036"/>
    <w:rsid w:val="00AD1295"/>
    <w:rsid w:val="00AD17C6"/>
    <w:rsid w:val="00AD1923"/>
    <w:rsid w:val="00AD3455"/>
    <w:rsid w:val="00AD4E91"/>
    <w:rsid w:val="00AD5361"/>
    <w:rsid w:val="00AD6B87"/>
    <w:rsid w:val="00AD7E17"/>
    <w:rsid w:val="00AE07AF"/>
    <w:rsid w:val="00AE13FE"/>
    <w:rsid w:val="00AE1DAA"/>
    <w:rsid w:val="00AE31AF"/>
    <w:rsid w:val="00AE33E5"/>
    <w:rsid w:val="00AE3783"/>
    <w:rsid w:val="00AE3A12"/>
    <w:rsid w:val="00AE3BC9"/>
    <w:rsid w:val="00AE5B2A"/>
    <w:rsid w:val="00AE63F2"/>
    <w:rsid w:val="00AE6F1C"/>
    <w:rsid w:val="00AE74A2"/>
    <w:rsid w:val="00AE78B5"/>
    <w:rsid w:val="00AF1268"/>
    <w:rsid w:val="00AF1A0C"/>
    <w:rsid w:val="00AF1F6C"/>
    <w:rsid w:val="00AF316E"/>
    <w:rsid w:val="00AF33C9"/>
    <w:rsid w:val="00AF359D"/>
    <w:rsid w:val="00AF3D88"/>
    <w:rsid w:val="00AF3E13"/>
    <w:rsid w:val="00AF44DF"/>
    <w:rsid w:val="00AF46E5"/>
    <w:rsid w:val="00AF49FB"/>
    <w:rsid w:val="00AF4BA0"/>
    <w:rsid w:val="00AF4CAA"/>
    <w:rsid w:val="00AF4FC1"/>
    <w:rsid w:val="00AF5164"/>
    <w:rsid w:val="00AF5236"/>
    <w:rsid w:val="00AF5447"/>
    <w:rsid w:val="00AF6674"/>
    <w:rsid w:val="00AF6C47"/>
    <w:rsid w:val="00AF7941"/>
    <w:rsid w:val="00B00706"/>
    <w:rsid w:val="00B01270"/>
    <w:rsid w:val="00B02E87"/>
    <w:rsid w:val="00B036EA"/>
    <w:rsid w:val="00B03785"/>
    <w:rsid w:val="00B03AD3"/>
    <w:rsid w:val="00B04DFB"/>
    <w:rsid w:val="00B04F0F"/>
    <w:rsid w:val="00B050B6"/>
    <w:rsid w:val="00B05C80"/>
    <w:rsid w:val="00B06626"/>
    <w:rsid w:val="00B072B8"/>
    <w:rsid w:val="00B073CD"/>
    <w:rsid w:val="00B076A0"/>
    <w:rsid w:val="00B10339"/>
    <w:rsid w:val="00B1164C"/>
    <w:rsid w:val="00B11883"/>
    <w:rsid w:val="00B11DE5"/>
    <w:rsid w:val="00B1295A"/>
    <w:rsid w:val="00B13DCC"/>
    <w:rsid w:val="00B13E47"/>
    <w:rsid w:val="00B1426B"/>
    <w:rsid w:val="00B14FA8"/>
    <w:rsid w:val="00B14FA9"/>
    <w:rsid w:val="00B15747"/>
    <w:rsid w:val="00B15EDC"/>
    <w:rsid w:val="00B164BC"/>
    <w:rsid w:val="00B16843"/>
    <w:rsid w:val="00B16B1D"/>
    <w:rsid w:val="00B173F0"/>
    <w:rsid w:val="00B17464"/>
    <w:rsid w:val="00B1797C"/>
    <w:rsid w:val="00B20694"/>
    <w:rsid w:val="00B20E2B"/>
    <w:rsid w:val="00B2171C"/>
    <w:rsid w:val="00B21834"/>
    <w:rsid w:val="00B22215"/>
    <w:rsid w:val="00B2241F"/>
    <w:rsid w:val="00B22902"/>
    <w:rsid w:val="00B23C19"/>
    <w:rsid w:val="00B24170"/>
    <w:rsid w:val="00B25FF3"/>
    <w:rsid w:val="00B26B62"/>
    <w:rsid w:val="00B26E46"/>
    <w:rsid w:val="00B26FB6"/>
    <w:rsid w:val="00B2722B"/>
    <w:rsid w:val="00B2722F"/>
    <w:rsid w:val="00B2797E"/>
    <w:rsid w:val="00B27AD3"/>
    <w:rsid w:val="00B27FF1"/>
    <w:rsid w:val="00B301FB"/>
    <w:rsid w:val="00B30417"/>
    <w:rsid w:val="00B32F0E"/>
    <w:rsid w:val="00B33088"/>
    <w:rsid w:val="00B33640"/>
    <w:rsid w:val="00B336D6"/>
    <w:rsid w:val="00B33DEB"/>
    <w:rsid w:val="00B33E04"/>
    <w:rsid w:val="00B35993"/>
    <w:rsid w:val="00B407C8"/>
    <w:rsid w:val="00B40E20"/>
    <w:rsid w:val="00B415C3"/>
    <w:rsid w:val="00B4197A"/>
    <w:rsid w:val="00B41B6C"/>
    <w:rsid w:val="00B428B5"/>
    <w:rsid w:val="00B429A2"/>
    <w:rsid w:val="00B42ECC"/>
    <w:rsid w:val="00B43C36"/>
    <w:rsid w:val="00B45643"/>
    <w:rsid w:val="00B459B1"/>
    <w:rsid w:val="00B45C3E"/>
    <w:rsid w:val="00B46950"/>
    <w:rsid w:val="00B472FA"/>
    <w:rsid w:val="00B47384"/>
    <w:rsid w:val="00B47449"/>
    <w:rsid w:val="00B47BEF"/>
    <w:rsid w:val="00B515BE"/>
    <w:rsid w:val="00B51649"/>
    <w:rsid w:val="00B520ED"/>
    <w:rsid w:val="00B527CA"/>
    <w:rsid w:val="00B52B02"/>
    <w:rsid w:val="00B52FA5"/>
    <w:rsid w:val="00B53822"/>
    <w:rsid w:val="00B53A3A"/>
    <w:rsid w:val="00B55036"/>
    <w:rsid w:val="00B55305"/>
    <w:rsid w:val="00B55571"/>
    <w:rsid w:val="00B5762A"/>
    <w:rsid w:val="00B5782D"/>
    <w:rsid w:val="00B578EE"/>
    <w:rsid w:val="00B60273"/>
    <w:rsid w:val="00B605F8"/>
    <w:rsid w:val="00B607FE"/>
    <w:rsid w:val="00B61160"/>
    <w:rsid w:val="00B61278"/>
    <w:rsid w:val="00B615BF"/>
    <w:rsid w:val="00B61948"/>
    <w:rsid w:val="00B61F1B"/>
    <w:rsid w:val="00B627D7"/>
    <w:rsid w:val="00B63452"/>
    <w:rsid w:val="00B63D39"/>
    <w:rsid w:val="00B64274"/>
    <w:rsid w:val="00B64695"/>
    <w:rsid w:val="00B649D3"/>
    <w:rsid w:val="00B65C6A"/>
    <w:rsid w:val="00B660D3"/>
    <w:rsid w:val="00B668E0"/>
    <w:rsid w:val="00B66942"/>
    <w:rsid w:val="00B6731E"/>
    <w:rsid w:val="00B6740A"/>
    <w:rsid w:val="00B67C12"/>
    <w:rsid w:val="00B71628"/>
    <w:rsid w:val="00B71922"/>
    <w:rsid w:val="00B72070"/>
    <w:rsid w:val="00B72A59"/>
    <w:rsid w:val="00B735F3"/>
    <w:rsid w:val="00B73F43"/>
    <w:rsid w:val="00B7496E"/>
    <w:rsid w:val="00B74AC1"/>
    <w:rsid w:val="00B74ADE"/>
    <w:rsid w:val="00B74E50"/>
    <w:rsid w:val="00B7541B"/>
    <w:rsid w:val="00B75915"/>
    <w:rsid w:val="00B7659F"/>
    <w:rsid w:val="00B767CC"/>
    <w:rsid w:val="00B76E93"/>
    <w:rsid w:val="00B80D4F"/>
    <w:rsid w:val="00B80EDF"/>
    <w:rsid w:val="00B8176E"/>
    <w:rsid w:val="00B81A8F"/>
    <w:rsid w:val="00B8258D"/>
    <w:rsid w:val="00B82A14"/>
    <w:rsid w:val="00B8341C"/>
    <w:rsid w:val="00B864CA"/>
    <w:rsid w:val="00B8671F"/>
    <w:rsid w:val="00B877BE"/>
    <w:rsid w:val="00B90457"/>
    <w:rsid w:val="00B9083C"/>
    <w:rsid w:val="00B9227C"/>
    <w:rsid w:val="00B92D41"/>
    <w:rsid w:val="00B93462"/>
    <w:rsid w:val="00B94669"/>
    <w:rsid w:val="00B94947"/>
    <w:rsid w:val="00B965B2"/>
    <w:rsid w:val="00B96755"/>
    <w:rsid w:val="00B97006"/>
    <w:rsid w:val="00BA0068"/>
    <w:rsid w:val="00BA0728"/>
    <w:rsid w:val="00BA08E2"/>
    <w:rsid w:val="00BA1021"/>
    <w:rsid w:val="00BA131D"/>
    <w:rsid w:val="00BA1D18"/>
    <w:rsid w:val="00BA2C8B"/>
    <w:rsid w:val="00BA30BB"/>
    <w:rsid w:val="00BA330B"/>
    <w:rsid w:val="00BA3774"/>
    <w:rsid w:val="00BA4406"/>
    <w:rsid w:val="00BA4590"/>
    <w:rsid w:val="00BA5024"/>
    <w:rsid w:val="00BA6A42"/>
    <w:rsid w:val="00BA6F20"/>
    <w:rsid w:val="00BA7A60"/>
    <w:rsid w:val="00BA7DC9"/>
    <w:rsid w:val="00BA7FBA"/>
    <w:rsid w:val="00BB067A"/>
    <w:rsid w:val="00BB1423"/>
    <w:rsid w:val="00BB1781"/>
    <w:rsid w:val="00BB2D60"/>
    <w:rsid w:val="00BB2E42"/>
    <w:rsid w:val="00BB35F2"/>
    <w:rsid w:val="00BB36B6"/>
    <w:rsid w:val="00BB3CCF"/>
    <w:rsid w:val="00BB4F4E"/>
    <w:rsid w:val="00BB55A3"/>
    <w:rsid w:val="00BB5A26"/>
    <w:rsid w:val="00BB5C41"/>
    <w:rsid w:val="00BB5DFD"/>
    <w:rsid w:val="00BB60F6"/>
    <w:rsid w:val="00BB61ED"/>
    <w:rsid w:val="00BB6B10"/>
    <w:rsid w:val="00BB7245"/>
    <w:rsid w:val="00BB774B"/>
    <w:rsid w:val="00BC113C"/>
    <w:rsid w:val="00BC1455"/>
    <w:rsid w:val="00BC1EB0"/>
    <w:rsid w:val="00BC25FA"/>
    <w:rsid w:val="00BC2E84"/>
    <w:rsid w:val="00BC3819"/>
    <w:rsid w:val="00BC539D"/>
    <w:rsid w:val="00BC5412"/>
    <w:rsid w:val="00BC6506"/>
    <w:rsid w:val="00BC6C95"/>
    <w:rsid w:val="00BC7D4D"/>
    <w:rsid w:val="00BD018B"/>
    <w:rsid w:val="00BD0ED4"/>
    <w:rsid w:val="00BD18D5"/>
    <w:rsid w:val="00BD1C5B"/>
    <w:rsid w:val="00BD1CB3"/>
    <w:rsid w:val="00BD2D4B"/>
    <w:rsid w:val="00BD420A"/>
    <w:rsid w:val="00BD4FBD"/>
    <w:rsid w:val="00BD510E"/>
    <w:rsid w:val="00BD53C8"/>
    <w:rsid w:val="00BD5779"/>
    <w:rsid w:val="00BD5B66"/>
    <w:rsid w:val="00BD61F5"/>
    <w:rsid w:val="00BD67DE"/>
    <w:rsid w:val="00BD6976"/>
    <w:rsid w:val="00BE0CAA"/>
    <w:rsid w:val="00BE1276"/>
    <w:rsid w:val="00BE16E2"/>
    <w:rsid w:val="00BE36FE"/>
    <w:rsid w:val="00BE4F7A"/>
    <w:rsid w:val="00BE51E2"/>
    <w:rsid w:val="00BE535D"/>
    <w:rsid w:val="00BE597D"/>
    <w:rsid w:val="00BE60DE"/>
    <w:rsid w:val="00BE65D7"/>
    <w:rsid w:val="00BE67A9"/>
    <w:rsid w:val="00BE680F"/>
    <w:rsid w:val="00BE74DE"/>
    <w:rsid w:val="00BE7E78"/>
    <w:rsid w:val="00BF0858"/>
    <w:rsid w:val="00BF0AD7"/>
    <w:rsid w:val="00BF0DA1"/>
    <w:rsid w:val="00BF13F7"/>
    <w:rsid w:val="00BF1739"/>
    <w:rsid w:val="00BF20C2"/>
    <w:rsid w:val="00BF38D1"/>
    <w:rsid w:val="00BF4267"/>
    <w:rsid w:val="00BF4E8E"/>
    <w:rsid w:val="00BF5398"/>
    <w:rsid w:val="00BF54DE"/>
    <w:rsid w:val="00BF5FEC"/>
    <w:rsid w:val="00BF6286"/>
    <w:rsid w:val="00BF7629"/>
    <w:rsid w:val="00BF7CD4"/>
    <w:rsid w:val="00C004D0"/>
    <w:rsid w:val="00C00953"/>
    <w:rsid w:val="00C01AC8"/>
    <w:rsid w:val="00C020F1"/>
    <w:rsid w:val="00C038AA"/>
    <w:rsid w:val="00C04673"/>
    <w:rsid w:val="00C05020"/>
    <w:rsid w:val="00C05F8B"/>
    <w:rsid w:val="00C065FC"/>
    <w:rsid w:val="00C07A62"/>
    <w:rsid w:val="00C07E8F"/>
    <w:rsid w:val="00C07F3F"/>
    <w:rsid w:val="00C1113C"/>
    <w:rsid w:val="00C11463"/>
    <w:rsid w:val="00C1177F"/>
    <w:rsid w:val="00C12038"/>
    <w:rsid w:val="00C121A3"/>
    <w:rsid w:val="00C158A1"/>
    <w:rsid w:val="00C15E61"/>
    <w:rsid w:val="00C16184"/>
    <w:rsid w:val="00C163EA"/>
    <w:rsid w:val="00C16C1E"/>
    <w:rsid w:val="00C16F4B"/>
    <w:rsid w:val="00C170F6"/>
    <w:rsid w:val="00C17138"/>
    <w:rsid w:val="00C20FDF"/>
    <w:rsid w:val="00C21AFA"/>
    <w:rsid w:val="00C22328"/>
    <w:rsid w:val="00C232E6"/>
    <w:rsid w:val="00C24172"/>
    <w:rsid w:val="00C2426B"/>
    <w:rsid w:val="00C2475A"/>
    <w:rsid w:val="00C2593E"/>
    <w:rsid w:val="00C25DCD"/>
    <w:rsid w:val="00C2675A"/>
    <w:rsid w:val="00C26776"/>
    <w:rsid w:val="00C26972"/>
    <w:rsid w:val="00C26E73"/>
    <w:rsid w:val="00C27A77"/>
    <w:rsid w:val="00C300C3"/>
    <w:rsid w:val="00C30CA1"/>
    <w:rsid w:val="00C32428"/>
    <w:rsid w:val="00C328B9"/>
    <w:rsid w:val="00C32AC2"/>
    <w:rsid w:val="00C34568"/>
    <w:rsid w:val="00C34603"/>
    <w:rsid w:val="00C34738"/>
    <w:rsid w:val="00C3504E"/>
    <w:rsid w:val="00C357B3"/>
    <w:rsid w:val="00C35D0E"/>
    <w:rsid w:val="00C3721D"/>
    <w:rsid w:val="00C403EA"/>
    <w:rsid w:val="00C41C09"/>
    <w:rsid w:val="00C41EEB"/>
    <w:rsid w:val="00C42586"/>
    <w:rsid w:val="00C42E95"/>
    <w:rsid w:val="00C4309F"/>
    <w:rsid w:val="00C43FDB"/>
    <w:rsid w:val="00C448C7"/>
    <w:rsid w:val="00C45242"/>
    <w:rsid w:val="00C459E9"/>
    <w:rsid w:val="00C47E1E"/>
    <w:rsid w:val="00C505BB"/>
    <w:rsid w:val="00C50D50"/>
    <w:rsid w:val="00C5178C"/>
    <w:rsid w:val="00C51A1E"/>
    <w:rsid w:val="00C51D66"/>
    <w:rsid w:val="00C51F37"/>
    <w:rsid w:val="00C52901"/>
    <w:rsid w:val="00C53D29"/>
    <w:rsid w:val="00C54E1A"/>
    <w:rsid w:val="00C55782"/>
    <w:rsid w:val="00C55F0C"/>
    <w:rsid w:val="00C57100"/>
    <w:rsid w:val="00C579C2"/>
    <w:rsid w:val="00C57D6F"/>
    <w:rsid w:val="00C61BD8"/>
    <w:rsid w:val="00C61D60"/>
    <w:rsid w:val="00C6238B"/>
    <w:rsid w:val="00C62C8D"/>
    <w:rsid w:val="00C63048"/>
    <w:rsid w:val="00C633FA"/>
    <w:rsid w:val="00C64E33"/>
    <w:rsid w:val="00C650C8"/>
    <w:rsid w:val="00C65199"/>
    <w:rsid w:val="00C65C64"/>
    <w:rsid w:val="00C667C5"/>
    <w:rsid w:val="00C671A6"/>
    <w:rsid w:val="00C67350"/>
    <w:rsid w:val="00C673F3"/>
    <w:rsid w:val="00C676D9"/>
    <w:rsid w:val="00C703C4"/>
    <w:rsid w:val="00C708BD"/>
    <w:rsid w:val="00C71321"/>
    <w:rsid w:val="00C71C01"/>
    <w:rsid w:val="00C71E05"/>
    <w:rsid w:val="00C720DE"/>
    <w:rsid w:val="00C72DDA"/>
    <w:rsid w:val="00C73CCF"/>
    <w:rsid w:val="00C73F44"/>
    <w:rsid w:val="00C7402B"/>
    <w:rsid w:val="00C74278"/>
    <w:rsid w:val="00C74CFD"/>
    <w:rsid w:val="00C750BA"/>
    <w:rsid w:val="00C75497"/>
    <w:rsid w:val="00C757C5"/>
    <w:rsid w:val="00C75A84"/>
    <w:rsid w:val="00C75D5B"/>
    <w:rsid w:val="00C7661E"/>
    <w:rsid w:val="00C8039E"/>
    <w:rsid w:val="00C80B7E"/>
    <w:rsid w:val="00C81119"/>
    <w:rsid w:val="00C82189"/>
    <w:rsid w:val="00C82815"/>
    <w:rsid w:val="00C8364C"/>
    <w:rsid w:val="00C86A68"/>
    <w:rsid w:val="00C87004"/>
    <w:rsid w:val="00C870E2"/>
    <w:rsid w:val="00C8737B"/>
    <w:rsid w:val="00C87DFE"/>
    <w:rsid w:val="00C91135"/>
    <w:rsid w:val="00C92C51"/>
    <w:rsid w:val="00C92D6A"/>
    <w:rsid w:val="00C9332B"/>
    <w:rsid w:val="00C9496C"/>
    <w:rsid w:val="00C94B3E"/>
    <w:rsid w:val="00C95B8D"/>
    <w:rsid w:val="00C962E3"/>
    <w:rsid w:val="00C974AB"/>
    <w:rsid w:val="00CA0961"/>
    <w:rsid w:val="00CA0BA3"/>
    <w:rsid w:val="00CA103F"/>
    <w:rsid w:val="00CA1639"/>
    <w:rsid w:val="00CA1C4E"/>
    <w:rsid w:val="00CA34F9"/>
    <w:rsid w:val="00CA35C9"/>
    <w:rsid w:val="00CA3616"/>
    <w:rsid w:val="00CA43C3"/>
    <w:rsid w:val="00CA60AB"/>
    <w:rsid w:val="00CA62BE"/>
    <w:rsid w:val="00CA67B8"/>
    <w:rsid w:val="00CA6BD9"/>
    <w:rsid w:val="00CA7E08"/>
    <w:rsid w:val="00CB01A5"/>
    <w:rsid w:val="00CB039A"/>
    <w:rsid w:val="00CB0DC5"/>
    <w:rsid w:val="00CB1737"/>
    <w:rsid w:val="00CB1B56"/>
    <w:rsid w:val="00CB2309"/>
    <w:rsid w:val="00CB37E7"/>
    <w:rsid w:val="00CB39E1"/>
    <w:rsid w:val="00CB4866"/>
    <w:rsid w:val="00CB486A"/>
    <w:rsid w:val="00CB516D"/>
    <w:rsid w:val="00CB52EE"/>
    <w:rsid w:val="00CB5335"/>
    <w:rsid w:val="00CB53BC"/>
    <w:rsid w:val="00CB54F1"/>
    <w:rsid w:val="00CB6317"/>
    <w:rsid w:val="00CB6AD6"/>
    <w:rsid w:val="00CB725B"/>
    <w:rsid w:val="00CB73D8"/>
    <w:rsid w:val="00CC07B0"/>
    <w:rsid w:val="00CC0DCE"/>
    <w:rsid w:val="00CC0F69"/>
    <w:rsid w:val="00CC13E7"/>
    <w:rsid w:val="00CC2364"/>
    <w:rsid w:val="00CC26E8"/>
    <w:rsid w:val="00CC2BF1"/>
    <w:rsid w:val="00CC2E45"/>
    <w:rsid w:val="00CC2FE5"/>
    <w:rsid w:val="00CC3035"/>
    <w:rsid w:val="00CC3374"/>
    <w:rsid w:val="00CC61EB"/>
    <w:rsid w:val="00CC6666"/>
    <w:rsid w:val="00CC7560"/>
    <w:rsid w:val="00CC796D"/>
    <w:rsid w:val="00CC7B6F"/>
    <w:rsid w:val="00CD096D"/>
    <w:rsid w:val="00CD1398"/>
    <w:rsid w:val="00CD155C"/>
    <w:rsid w:val="00CD1D30"/>
    <w:rsid w:val="00CD1FC6"/>
    <w:rsid w:val="00CD284C"/>
    <w:rsid w:val="00CD5096"/>
    <w:rsid w:val="00CD537D"/>
    <w:rsid w:val="00CD5C5A"/>
    <w:rsid w:val="00CD7065"/>
    <w:rsid w:val="00CD7418"/>
    <w:rsid w:val="00CE076F"/>
    <w:rsid w:val="00CE0B52"/>
    <w:rsid w:val="00CE0DF6"/>
    <w:rsid w:val="00CE213B"/>
    <w:rsid w:val="00CE376A"/>
    <w:rsid w:val="00CE426D"/>
    <w:rsid w:val="00CE4309"/>
    <w:rsid w:val="00CE4513"/>
    <w:rsid w:val="00CE48ED"/>
    <w:rsid w:val="00CE4C60"/>
    <w:rsid w:val="00CE67C5"/>
    <w:rsid w:val="00CF05EA"/>
    <w:rsid w:val="00CF0671"/>
    <w:rsid w:val="00CF3065"/>
    <w:rsid w:val="00CF7ACA"/>
    <w:rsid w:val="00CF7DC3"/>
    <w:rsid w:val="00CF7FED"/>
    <w:rsid w:val="00D00692"/>
    <w:rsid w:val="00D007D7"/>
    <w:rsid w:val="00D00AC2"/>
    <w:rsid w:val="00D00B9E"/>
    <w:rsid w:val="00D00F92"/>
    <w:rsid w:val="00D0141B"/>
    <w:rsid w:val="00D015FE"/>
    <w:rsid w:val="00D01969"/>
    <w:rsid w:val="00D0229A"/>
    <w:rsid w:val="00D023D8"/>
    <w:rsid w:val="00D02890"/>
    <w:rsid w:val="00D02EB9"/>
    <w:rsid w:val="00D031A8"/>
    <w:rsid w:val="00D035CA"/>
    <w:rsid w:val="00D0433F"/>
    <w:rsid w:val="00D04798"/>
    <w:rsid w:val="00D04B71"/>
    <w:rsid w:val="00D05F73"/>
    <w:rsid w:val="00D06C4A"/>
    <w:rsid w:val="00D06E61"/>
    <w:rsid w:val="00D06F4F"/>
    <w:rsid w:val="00D11ABB"/>
    <w:rsid w:val="00D12551"/>
    <w:rsid w:val="00D12CA5"/>
    <w:rsid w:val="00D137F8"/>
    <w:rsid w:val="00D13D0A"/>
    <w:rsid w:val="00D15385"/>
    <w:rsid w:val="00D1619C"/>
    <w:rsid w:val="00D16AF5"/>
    <w:rsid w:val="00D20574"/>
    <w:rsid w:val="00D208FF"/>
    <w:rsid w:val="00D21A35"/>
    <w:rsid w:val="00D21AA2"/>
    <w:rsid w:val="00D22176"/>
    <w:rsid w:val="00D242DF"/>
    <w:rsid w:val="00D24831"/>
    <w:rsid w:val="00D24B79"/>
    <w:rsid w:val="00D265BA"/>
    <w:rsid w:val="00D26A99"/>
    <w:rsid w:val="00D26B80"/>
    <w:rsid w:val="00D26C84"/>
    <w:rsid w:val="00D26CF8"/>
    <w:rsid w:val="00D27440"/>
    <w:rsid w:val="00D30AF5"/>
    <w:rsid w:val="00D30B63"/>
    <w:rsid w:val="00D312F1"/>
    <w:rsid w:val="00D3270A"/>
    <w:rsid w:val="00D327DB"/>
    <w:rsid w:val="00D32DEA"/>
    <w:rsid w:val="00D339C4"/>
    <w:rsid w:val="00D3457C"/>
    <w:rsid w:val="00D34660"/>
    <w:rsid w:val="00D352B8"/>
    <w:rsid w:val="00D35E5A"/>
    <w:rsid w:val="00D36ABC"/>
    <w:rsid w:val="00D36F67"/>
    <w:rsid w:val="00D37030"/>
    <w:rsid w:val="00D3740D"/>
    <w:rsid w:val="00D37C4A"/>
    <w:rsid w:val="00D40768"/>
    <w:rsid w:val="00D407F3"/>
    <w:rsid w:val="00D40C47"/>
    <w:rsid w:val="00D40E4C"/>
    <w:rsid w:val="00D423BC"/>
    <w:rsid w:val="00D4381A"/>
    <w:rsid w:val="00D4387B"/>
    <w:rsid w:val="00D43EB2"/>
    <w:rsid w:val="00D440CA"/>
    <w:rsid w:val="00D44597"/>
    <w:rsid w:val="00D44BB4"/>
    <w:rsid w:val="00D45074"/>
    <w:rsid w:val="00D4534D"/>
    <w:rsid w:val="00D46D02"/>
    <w:rsid w:val="00D46E56"/>
    <w:rsid w:val="00D474EC"/>
    <w:rsid w:val="00D50C84"/>
    <w:rsid w:val="00D51179"/>
    <w:rsid w:val="00D52C04"/>
    <w:rsid w:val="00D52ED5"/>
    <w:rsid w:val="00D5326C"/>
    <w:rsid w:val="00D53669"/>
    <w:rsid w:val="00D53962"/>
    <w:rsid w:val="00D55031"/>
    <w:rsid w:val="00D55A77"/>
    <w:rsid w:val="00D564CD"/>
    <w:rsid w:val="00D56838"/>
    <w:rsid w:val="00D56AFE"/>
    <w:rsid w:val="00D56D6E"/>
    <w:rsid w:val="00D570E3"/>
    <w:rsid w:val="00D57415"/>
    <w:rsid w:val="00D606EA"/>
    <w:rsid w:val="00D64671"/>
    <w:rsid w:val="00D64B28"/>
    <w:rsid w:val="00D64B51"/>
    <w:rsid w:val="00D64F57"/>
    <w:rsid w:val="00D664BA"/>
    <w:rsid w:val="00D66EC9"/>
    <w:rsid w:val="00D67288"/>
    <w:rsid w:val="00D673D8"/>
    <w:rsid w:val="00D67C67"/>
    <w:rsid w:val="00D705D5"/>
    <w:rsid w:val="00D70E51"/>
    <w:rsid w:val="00D72409"/>
    <w:rsid w:val="00D736C8"/>
    <w:rsid w:val="00D73D82"/>
    <w:rsid w:val="00D74928"/>
    <w:rsid w:val="00D752D4"/>
    <w:rsid w:val="00D75D62"/>
    <w:rsid w:val="00D765DF"/>
    <w:rsid w:val="00D768E8"/>
    <w:rsid w:val="00D77777"/>
    <w:rsid w:val="00D7788E"/>
    <w:rsid w:val="00D80B00"/>
    <w:rsid w:val="00D81B62"/>
    <w:rsid w:val="00D829F7"/>
    <w:rsid w:val="00D82EEA"/>
    <w:rsid w:val="00D82FB2"/>
    <w:rsid w:val="00D835B0"/>
    <w:rsid w:val="00D83C78"/>
    <w:rsid w:val="00D83ED6"/>
    <w:rsid w:val="00D8403A"/>
    <w:rsid w:val="00D843DC"/>
    <w:rsid w:val="00D848A9"/>
    <w:rsid w:val="00D84E65"/>
    <w:rsid w:val="00D858CD"/>
    <w:rsid w:val="00D85AFC"/>
    <w:rsid w:val="00D85C34"/>
    <w:rsid w:val="00D87CC4"/>
    <w:rsid w:val="00D87E68"/>
    <w:rsid w:val="00D90251"/>
    <w:rsid w:val="00D91237"/>
    <w:rsid w:val="00D91C89"/>
    <w:rsid w:val="00D92E17"/>
    <w:rsid w:val="00D94116"/>
    <w:rsid w:val="00D9425F"/>
    <w:rsid w:val="00D950BB"/>
    <w:rsid w:val="00D95A9E"/>
    <w:rsid w:val="00D95F9C"/>
    <w:rsid w:val="00D96720"/>
    <w:rsid w:val="00D971B4"/>
    <w:rsid w:val="00D9761D"/>
    <w:rsid w:val="00DA0179"/>
    <w:rsid w:val="00DA1689"/>
    <w:rsid w:val="00DA4D39"/>
    <w:rsid w:val="00DA5ABE"/>
    <w:rsid w:val="00DA690F"/>
    <w:rsid w:val="00DA69F2"/>
    <w:rsid w:val="00DA6B3B"/>
    <w:rsid w:val="00DA6FE3"/>
    <w:rsid w:val="00DB0FAB"/>
    <w:rsid w:val="00DB2446"/>
    <w:rsid w:val="00DB2578"/>
    <w:rsid w:val="00DB26F0"/>
    <w:rsid w:val="00DB2B03"/>
    <w:rsid w:val="00DB3969"/>
    <w:rsid w:val="00DB40D4"/>
    <w:rsid w:val="00DB4437"/>
    <w:rsid w:val="00DB4551"/>
    <w:rsid w:val="00DB45E4"/>
    <w:rsid w:val="00DB48D4"/>
    <w:rsid w:val="00DB57CE"/>
    <w:rsid w:val="00DB58FA"/>
    <w:rsid w:val="00DB64DB"/>
    <w:rsid w:val="00DB66CD"/>
    <w:rsid w:val="00DB6A82"/>
    <w:rsid w:val="00DB6B87"/>
    <w:rsid w:val="00DB7694"/>
    <w:rsid w:val="00DB77F9"/>
    <w:rsid w:val="00DB7A6A"/>
    <w:rsid w:val="00DB7C2D"/>
    <w:rsid w:val="00DC0ADA"/>
    <w:rsid w:val="00DC0F28"/>
    <w:rsid w:val="00DC15E8"/>
    <w:rsid w:val="00DC1E60"/>
    <w:rsid w:val="00DC20E1"/>
    <w:rsid w:val="00DC237C"/>
    <w:rsid w:val="00DC245B"/>
    <w:rsid w:val="00DC2D5F"/>
    <w:rsid w:val="00DC3F0B"/>
    <w:rsid w:val="00DC3F62"/>
    <w:rsid w:val="00DC4884"/>
    <w:rsid w:val="00DC4968"/>
    <w:rsid w:val="00DC538B"/>
    <w:rsid w:val="00DC6365"/>
    <w:rsid w:val="00DC6D39"/>
    <w:rsid w:val="00DC6E4A"/>
    <w:rsid w:val="00DC77A1"/>
    <w:rsid w:val="00DC7B9C"/>
    <w:rsid w:val="00DD01A8"/>
    <w:rsid w:val="00DD06D6"/>
    <w:rsid w:val="00DD096D"/>
    <w:rsid w:val="00DD179B"/>
    <w:rsid w:val="00DD1896"/>
    <w:rsid w:val="00DD1917"/>
    <w:rsid w:val="00DD1DB3"/>
    <w:rsid w:val="00DD2428"/>
    <w:rsid w:val="00DD26A0"/>
    <w:rsid w:val="00DD2DD7"/>
    <w:rsid w:val="00DD3AD0"/>
    <w:rsid w:val="00DD3C52"/>
    <w:rsid w:val="00DD4102"/>
    <w:rsid w:val="00DD47BC"/>
    <w:rsid w:val="00DD4876"/>
    <w:rsid w:val="00DD4F53"/>
    <w:rsid w:val="00DD53D2"/>
    <w:rsid w:val="00DD569F"/>
    <w:rsid w:val="00DD5AA0"/>
    <w:rsid w:val="00DD5BF8"/>
    <w:rsid w:val="00DD659F"/>
    <w:rsid w:val="00DD677C"/>
    <w:rsid w:val="00DD6B86"/>
    <w:rsid w:val="00DE00E8"/>
    <w:rsid w:val="00DE06F2"/>
    <w:rsid w:val="00DE0ADF"/>
    <w:rsid w:val="00DE1418"/>
    <w:rsid w:val="00DE2AFB"/>
    <w:rsid w:val="00DE3261"/>
    <w:rsid w:val="00DE3601"/>
    <w:rsid w:val="00DE4244"/>
    <w:rsid w:val="00DE525A"/>
    <w:rsid w:val="00DE5BB2"/>
    <w:rsid w:val="00DE6C65"/>
    <w:rsid w:val="00DE7463"/>
    <w:rsid w:val="00DE7543"/>
    <w:rsid w:val="00DE795A"/>
    <w:rsid w:val="00DF0174"/>
    <w:rsid w:val="00DF0C8B"/>
    <w:rsid w:val="00DF104D"/>
    <w:rsid w:val="00DF1762"/>
    <w:rsid w:val="00DF239D"/>
    <w:rsid w:val="00DF2A4B"/>
    <w:rsid w:val="00DF2AEF"/>
    <w:rsid w:val="00DF2D27"/>
    <w:rsid w:val="00DF2E0E"/>
    <w:rsid w:val="00DF3217"/>
    <w:rsid w:val="00DF369F"/>
    <w:rsid w:val="00DF3AEF"/>
    <w:rsid w:val="00DF4817"/>
    <w:rsid w:val="00DF49B5"/>
    <w:rsid w:val="00DF5541"/>
    <w:rsid w:val="00DF5658"/>
    <w:rsid w:val="00DF5BBA"/>
    <w:rsid w:val="00DF60D6"/>
    <w:rsid w:val="00DF671A"/>
    <w:rsid w:val="00DF703F"/>
    <w:rsid w:val="00DF711A"/>
    <w:rsid w:val="00DF79E1"/>
    <w:rsid w:val="00E00397"/>
    <w:rsid w:val="00E015C7"/>
    <w:rsid w:val="00E01D04"/>
    <w:rsid w:val="00E0331B"/>
    <w:rsid w:val="00E04296"/>
    <w:rsid w:val="00E043CA"/>
    <w:rsid w:val="00E0457C"/>
    <w:rsid w:val="00E04608"/>
    <w:rsid w:val="00E05F3E"/>
    <w:rsid w:val="00E06303"/>
    <w:rsid w:val="00E06C3C"/>
    <w:rsid w:val="00E070AA"/>
    <w:rsid w:val="00E070F5"/>
    <w:rsid w:val="00E07E23"/>
    <w:rsid w:val="00E1088C"/>
    <w:rsid w:val="00E10C32"/>
    <w:rsid w:val="00E116AC"/>
    <w:rsid w:val="00E11918"/>
    <w:rsid w:val="00E12658"/>
    <w:rsid w:val="00E1311C"/>
    <w:rsid w:val="00E1437F"/>
    <w:rsid w:val="00E1488D"/>
    <w:rsid w:val="00E14FA8"/>
    <w:rsid w:val="00E15ACB"/>
    <w:rsid w:val="00E16824"/>
    <w:rsid w:val="00E17915"/>
    <w:rsid w:val="00E202B7"/>
    <w:rsid w:val="00E211B8"/>
    <w:rsid w:val="00E21988"/>
    <w:rsid w:val="00E21E4F"/>
    <w:rsid w:val="00E2214C"/>
    <w:rsid w:val="00E2310E"/>
    <w:rsid w:val="00E24190"/>
    <w:rsid w:val="00E24E12"/>
    <w:rsid w:val="00E24F3B"/>
    <w:rsid w:val="00E24F71"/>
    <w:rsid w:val="00E259C7"/>
    <w:rsid w:val="00E25FBC"/>
    <w:rsid w:val="00E26391"/>
    <w:rsid w:val="00E26A73"/>
    <w:rsid w:val="00E276DA"/>
    <w:rsid w:val="00E30570"/>
    <w:rsid w:val="00E30584"/>
    <w:rsid w:val="00E30787"/>
    <w:rsid w:val="00E30858"/>
    <w:rsid w:val="00E30C63"/>
    <w:rsid w:val="00E30E1A"/>
    <w:rsid w:val="00E32F83"/>
    <w:rsid w:val="00E339CF"/>
    <w:rsid w:val="00E343EE"/>
    <w:rsid w:val="00E34ADA"/>
    <w:rsid w:val="00E35887"/>
    <w:rsid w:val="00E3650F"/>
    <w:rsid w:val="00E36B0D"/>
    <w:rsid w:val="00E377DA"/>
    <w:rsid w:val="00E37AB8"/>
    <w:rsid w:val="00E40A60"/>
    <w:rsid w:val="00E40B92"/>
    <w:rsid w:val="00E40E59"/>
    <w:rsid w:val="00E410E0"/>
    <w:rsid w:val="00E41877"/>
    <w:rsid w:val="00E41BD5"/>
    <w:rsid w:val="00E42199"/>
    <w:rsid w:val="00E430EC"/>
    <w:rsid w:val="00E434D4"/>
    <w:rsid w:val="00E43A61"/>
    <w:rsid w:val="00E43E78"/>
    <w:rsid w:val="00E43E88"/>
    <w:rsid w:val="00E44B06"/>
    <w:rsid w:val="00E471B6"/>
    <w:rsid w:val="00E47923"/>
    <w:rsid w:val="00E47986"/>
    <w:rsid w:val="00E504F6"/>
    <w:rsid w:val="00E5079F"/>
    <w:rsid w:val="00E519A4"/>
    <w:rsid w:val="00E51F1A"/>
    <w:rsid w:val="00E5231D"/>
    <w:rsid w:val="00E5295E"/>
    <w:rsid w:val="00E5385B"/>
    <w:rsid w:val="00E562C5"/>
    <w:rsid w:val="00E56617"/>
    <w:rsid w:val="00E567F8"/>
    <w:rsid w:val="00E5764A"/>
    <w:rsid w:val="00E61530"/>
    <w:rsid w:val="00E6192E"/>
    <w:rsid w:val="00E6211E"/>
    <w:rsid w:val="00E6236C"/>
    <w:rsid w:val="00E624D6"/>
    <w:rsid w:val="00E6395A"/>
    <w:rsid w:val="00E640BE"/>
    <w:rsid w:val="00E64F32"/>
    <w:rsid w:val="00E65643"/>
    <w:rsid w:val="00E656E0"/>
    <w:rsid w:val="00E65865"/>
    <w:rsid w:val="00E658B8"/>
    <w:rsid w:val="00E66241"/>
    <w:rsid w:val="00E67D8C"/>
    <w:rsid w:val="00E67E92"/>
    <w:rsid w:val="00E70940"/>
    <w:rsid w:val="00E71FAC"/>
    <w:rsid w:val="00E72555"/>
    <w:rsid w:val="00E72885"/>
    <w:rsid w:val="00E73299"/>
    <w:rsid w:val="00E733CD"/>
    <w:rsid w:val="00E73744"/>
    <w:rsid w:val="00E748AB"/>
    <w:rsid w:val="00E74BD7"/>
    <w:rsid w:val="00E74EE8"/>
    <w:rsid w:val="00E75D00"/>
    <w:rsid w:val="00E769BA"/>
    <w:rsid w:val="00E76A94"/>
    <w:rsid w:val="00E76AEE"/>
    <w:rsid w:val="00E810DE"/>
    <w:rsid w:val="00E826B4"/>
    <w:rsid w:val="00E83103"/>
    <w:rsid w:val="00E833FD"/>
    <w:rsid w:val="00E834A0"/>
    <w:rsid w:val="00E84A21"/>
    <w:rsid w:val="00E871FD"/>
    <w:rsid w:val="00E90310"/>
    <w:rsid w:val="00E90C08"/>
    <w:rsid w:val="00E90E03"/>
    <w:rsid w:val="00E91235"/>
    <w:rsid w:val="00E91554"/>
    <w:rsid w:val="00E928F6"/>
    <w:rsid w:val="00E93BC4"/>
    <w:rsid w:val="00E969DC"/>
    <w:rsid w:val="00E96EC6"/>
    <w:rsid w:val="00EA046D"/>
    <w:rsid w:val="00EA10F0"/>
    <w:rsid w:val="00EA169C"/>
    <w:rsid w:val="00EA1AFC"/>
    <w:rsid w:val="00EA1CFB"/>
    <w:rsid w:val="00EA2CA1"/>
    <w:rsid w:val="00EA2FE6"/>
    <w:rsid w:val="00EA38C0"/>
    <w:rsid w:val="00EA46B7"/>
    <w:rsid w:val="00EA55AC"/>
    <w:rsid w:val="00EA574F"/>
    <w:rsid w:val="00EA62F8"/>
    <w:rsid w:val="00EA7666"/>
    <w:rsid w:val="00EA7D5E"/>
    <w:rsid w:val="00EB0B46"/>
    <w:rsid w:val="00EB0B54"/>
    <w:rsid w:val="00EB1407"/>
    <w:rsid w:val="00EB19EA"/>
    <w:rsid w:val="00EB3C03"/>
    <w:rsid w:val="00EB5B04"/>
    <w:rsid w:val="00EB5B75"/>
    <w:rsid w:val="00EB6AC5"/>
    <w:rsid w:val="00EB70E3"/>
    <w:rsid w:val="00EB7411"/>
    <w:rsid w:val="00EB7BB3"/>
    <w:rsid w:val="00EB7DB7"/>
    <w:rsid w:val="00EC2B24"/>
    <w:rsid w:val="00EC36BD"/>
    <w:rsid w:val="00EC3B84"/>
    <w:rsid w:val="00EC500C"/>
    <w:rsid w:val="00EC5708"/>
    <w:rsid w:val="00EC58A6"/>
    <w:rsid w:val="00EC655E"/>
    <w:rsid w:val="00EC76FB"/>
    <w:rsid w:val="00EC783D"/>
    <w:rsid w:val="00ED0832"/>
    <w:rsid w:val="00ED0B16"/>
    <w:rsid w:val="00ED1FB6"/>
    <w:rsid w:val="00ED20F6"/>
    <w:rsid w:val="00ED24E6"/>
    <w:rsid w:val="00ED3A35"/>
    <w:rsid w:val="00ED46DA"/>
    <w:rsid w:val="00ED6B9B"/>
    <w:rsid w:val="00ED6C84"/>
    <w:rsid w:val="00ED7999"/>
    <w:rsid w:val="00ED7BE8"/>
    <w:rsid w:val="00EE0AF7"/>
    <w:rsid w:val="00EE1E1F"/>
    <w:rsid w:val="00EE2D2C"/>
    <w:rsid w:val="00EE3770"/>
    <w:rsid w:val="00EE43A2"/>
    <w:rsid w:val="00EE4F4F"/>
    <w:rsid w:val="00EE544B"/>
    <w:rsid w:val="00EE7A0D"/>
    <w:rsid w:val="00EF024D"/>
    <w:rsid w:val="00EF0B2D"/>
    <w:rsid w:val="00EF0E25"/>
    <w:rsid w:val="00EF0F0E"/>
    <w:rsid w:val="00EF374E"/>
    <w:rsid w:val="00EF506C"/>
    <w:rsid w:val="00EF539B"/>
    <w:rsid w:val="00EF5AFF"/>
    <w:rsid w:val="00EF5C3F"/>
    <w:rsid w:val="00EF6110"/>
    <w:rsid w:val="00EF6652"/>
    <w:rsid w:val="00EF6B35"/>
    <w:rsid w:val="00EF6EE7"/>
    <w:rsid w:val="00EF7395"/>
    <w:rsid w:val="00F01FF9"/>
    <w:rsid w:val="00F02174"/>
    <w:rsid w:val="00F02FC7"/>
    <w:rsid w:val="00F037BD"/>
    <w:rsid w:val="00F03E52"/>
    <w:rsid w:val="00F042A2"/>
    <w:rsid w:val="00F0478A"/>
    <w:rsid w:val="00F049C7"/>
    <w:rsid w:val="00F064CF"/>
    <w:rsid w:val="00F077D3"/>
    <w:rsid w:val="00F079A8"/>
    <w:rsid w:val="00F07F7E"/>
    <w:rsid w:val="00F10DD0"/>
    <w:rsid w:val="00F11320"/>
    <w:rsid w:val="00F11E86"/>
    <w:rsid w:val="00F1282C"/>
    <w:rsid w:val="00F1305B"/>
    <w:rsid w:val="00F14156"/>
    <w:rsid w:val="00F144B7"/>
    <w:rsid w:val="00F14C55"/>
    <w:rsid w:val="00F15ADB"/>
    <w:rsid w:val="00F15E4B"/>
    <w:rsid w:val="00F161FE"/>
    <w:rsid w:val="00F16556"/>
    <w:rsid w:val="00F1671C"/>
    <w:rsid w:val="00F17AD6"/>
    <w:rsid w:val="00F17E06"/>
    <w:rsid w:val="00F2023F"/>
    <w:rsid w:val="00F216CE"/>
    <w:rsid w:val="00F2172C"/>
    <w:rsid w:val="00F221AE"/>
    <w:rsid w:val="00F227B8"/>
    <w:rsid w:val="00F23283"/>
    <w:rsid w:val="00F239A8"/>
    <w:rsid w:val="00F242D5"/>
    <w:rsid w:val="00F24581"/>
    <w:rsid w:val="00F252E0"/>
    <w:rsid w:val="00F269E0"/>
    <w:rsid w:val="00F272ED"/>
    <w:rsid w:val="00F30932"/>
    <w:rsid w:val="00F30B38"/>
    <w:rsid w:val="00F31253"/>
    <w:rsid w:val="00F312E8"/>
    <w:rsid w:val="00F31AEB"/>
    <w:rsid w:val="00F32A3A"/>
    <w:rsid w:val="00F333F9"/>
    <w:rsid w:val="00F335DC"/>
    <w:rsid w:val="00F3421E"/>
    <w:rsid w:val="00F35203"/>
    <w:rsid w:val="00F35F8D"/>
    <w:rsid w:val="00F3676B"/>
    <w:rsid w:val="00F37025"/>
    <w:rsid w:val="00F37500"/>
    <w:rsid w:val="00F402EE"/>
    <w:rsid w:val="00F4129F"/>
    <w:rsid w:val="00F42666"/>
    <w:rsid w:val="00F42F58"/>
    <w:rsid w:val="00F43288"/>
    <w:rsid w:val="00F435D6"/>
    <w:rsid w:val="00F43E3C"/>
    <w:rsid w:val="00F44681"/>
    <w:rsid w:val="00F4525F"/>
    <w:rsid w:val="00F45FA0"/>
    <w:rsid w:val="00F46830"/>
    <w:rsid w:val="00F46C53"/>
    <w:rsid w:val="00F46FC5"/>
    <w:rsid w:val="00F47342"/>
    <w:rsid w:val="00F50D6A"/>
    <w:rsid w:val="00F50D9F"/>
    <w:rsid w:val="00F51DFE"/>
    <w:rsid w:val="00F52066"/>
    <w:rsid w:val="00F523CA"/>
    <w:rsid w:val="00F524E2"/>
    <w:rsid w:val="00F53286"/>
    <w:rsid w:val="00F55E1E"/>
    <w:rsid w:val="00F56826"/>
    <w:rsid w:val="00F56FCF"/>
    <w:rsid w:val="00F575A4"/>
    <w:rsid w:val="00F57CDB"/>
    <w:rsid w:val="00F61489"/>
    <w:rsid w:val="00F6154E"/>
    <w:rsid w:val="00F619B4"/>
    <w:rsid w:val="00F61E09"/>
    <w:rsid w:val="00F630CD"/>
    <w:rsid w:val="00F63C95"/>
    <w:rsid w:val="00F6635C"/>
    <w:rsid w:val="00F6773B"/>
    <w:rsid w:val="00F67F37"/>
    <w:rsid w:val="00F71268"/>
    <w:rsid w:val="00F71905"/>
    <w:rsid w:val="00F73385"/>
    <w:rsid w:val="00F73484"/>
    <w:rsid w:val="00F73771"/>
    <w:rsid w:val="00F73AB2"/>
    <w:rsid w:val="00F73AF6"/>
    <w:rsid w:val="00F73F3B"/>
    <w:rsid w:val="00F74627"/>
    <w:rsid w:val="00F748D6"/>
    <w:rsid w:val="00F74E8B"/>
    <w:rsid w:val="00F75706"/>
    <w:rsid w:val="00F75C87"/>
    <w:rsid w:val="00F75E88"/>
    <w:rsid w:val="00F765E2"/>
    <w:rsid w:val="00F76B87"/>
    <w:rsid w:val="00F777DF"/>
    <w:rsid w:val="00F77BA2"/>
    <w:rsid w:val="00F77D9B"/>
    <w:rsid w:val="00F800DE"/>
    <w:rsid w:val="00F807C4"/>
    <w:rsid w:val="00F8089E"/>
    <w:rsid w:val="00F80A55"/>
    <w:rsid w:val="00F817FC"/>
    <w:rsid w:val="00F8204A"/>
    <w:rsid w:val="00F83521"/>
    <w:rsid w:val="00F845E7"/>
    <w:rsid w:val="00F84EF9"/>
    <w:rsid w:val="00F85437"/>
    <w:rsid w:val="00F85A20"/>
    <w:rsid w:val="00F85C01"/>
    <w:rsid w:val="00F85FFE"/>
    <w:rsid w:val="00F86831"/>
    <w:rsid w:val="00F86833"/>
    <w:rsid w:val="00F8729B"/>
    <w:rsid w:val="00F87587"/>
    <w:rsid w:val="00F8799B"/>
    <w:rsid w:val="00F87BD8"/>
    <w:rsid w:val="00F904B3"/>
    <w:rsid w:val="00F90C9A"/>
    <w:rsid w:val="00F916F1"/>
    <w:rsid w:val="00F925A3"/>
    <w:rsid w:val="00F927C9"/>
    <w:rsid w:val="00F946C7"/>
    <w:rsid w:val="00F97618"/>
    <w:rsid w:val="00F97BC8"/>
    <w:rsid w:val="00FA06FF"/>
    <w:rsid w:val="00FA093B"/>
    <w:rsid w:val="00FA0EA5"/>
    <w:rsid w:val="00FA2312"/>
    <w:rsid w:val="00FA2777"/>
    <w:rsid w:val="00FA2F8E"/>
    <w:rsid w:val="00FA362C"/>
    <w:rsid w:val="00FA38ED"/>
    <w:rsid w:val="00FA3971"/>
    <w:rsid w:val="00FA39C2"/>
    <w:rsid w:val="00FA66AF"/>
    <w:rsid w:val="00FA68EB"/>
    <w:rsid w:val="00FA6D28"/>
    <w:rsid w:val="00FA6DA2"/>
    <w:rsid w:val="00FA788B"/>
    <w:rsid w:val="00FB0AD6"/>
    <w:rsid w:val="00FB13B5"/>
    <w:rsid w:val="00FB1E72"/>
    <w:rsid w:val="00FB20B0"/>
    <w:rsid w:val="00FB327E"/>
    <w:rsid w:val="00FB34D7"/>
    <w:rsid w:val="00FB3BD0"/>
    <w:rsid w:val="00FB4493"/>
    <w:rsid w:val="00FB4F05"/>
    <w:rsid w:val="00FB522B"/>
    <w:rsid w:val="00FB5272"/>
    <w:rsid w:val="00FB54A5"/>
    <w:rsid w:val="00FB570F"/>
    <w:rsid w:val="00FB5E2E"/>
    <w:rsid w:val="00FB6AA4"/>
    <w:rsid w:val="00FB6FDC"/>
    <w:rsid w:val="00FC1C38"/>
    <w:rsid w:val="00FC2116"/>
    <w:rsid w:val="00FC2212"/>
    <w:rsid w:val="00FC29F3"/>
    <w:rsid w:val="00FC2BEF"/>
    <w:rsid w:val="00FC2F8A"/>
    <w:rsid w:val="00FC3605"/>
    <w:rsid w:val="00FC3732"/>
    <w:rsid w:val="00FC399D"/>
    <w:rsid w:val="00FC3F21"/>
    <w:rsid w:val="00FC48E2"/>
    <w:rsid w:val="00FC5441"/>
    <w:rsid w:val="00FC5FD8"/>
    <w:rsid w:val="00FC65FA"/>
    <w:rsid w:val="00FC7A0C"/>
    <w:rsid w:val="00FD0183"/>
    <w:rsid w:val="00FD0A69"/>
    <w:rsid w:val="00FD2621"/>
    <w:rsid w:val="00FD2AD5"/>
    <w:rsid w:val="00FD3E36"/>
    <w:rsid w:val="00FD4434"/>
    <w:rsid w:val="00FD4D7C"/>
    <w:rsid w:val="00FD528A"/>
    <w:rsid w:val="00FD5410"/>
    <w:rsid w:val="00FD5C9F"/>
    <w:rsid w:val="00FD643C"/>
    <w:rsid w:val="00FD6A67"/>
    <w:rsid w:val="00FD6C59"/>
    <w:rsid w:val="00FD7719"/>
    <w:rsid w:val="00FD7C65"/>
    <w:rsid w:val="00FD7CC1"/>
    <w:rsid w:val="00FE005E"/>
    <w:rsid w:val="00FE173C"/>
    <w:rsid w:val="00FE20BE"/>
    <w:rsid w:val="00FE2D6B"/>
    <w:rsid w:val="00FE3E8C"/>
    <w:rsid w:val="00FE4065"/>
    <w:rsid w:val="00FE44BF"/>
    <w:rsid w:val="00FE5045"/>
    <w:rsid w:val="00FE5C02"/>
    <w:rsid w:val="00FE64AF"/>
    <w:rsid w:val="00FE7D36"/>
    <w:rsid w:val="00FF11F2"/>
    <w:rsid w:val="00FF17CB"/>
    <w:rsid w:val="00FF1CFF"/>
    <w:rsid w:val="00FF2643"/>
    <w:rsid w:val="00FF3AAD"/>
    <w:rsid w:val="00FF5133"/>
    <w:rsid w:val="00FF622B"/>
    <w:rsid w:val="00FF6588"/>
    <w:rsid w:val="00FF66BB"/>
    <w:rsid w:val="00FF6EBA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6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C8E"/>
    <w:pPr>
      <w:keepNext/>
      <w:jc w:val="center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0C8E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20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20C8E"/>
    <w:pPr>
      <w:keepNext/>
      <w:jc w:val="center"/>
      <w:outlineLvl w:val="5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C8E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20C8E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20C8E"/>
    <w:rPr>
      <w:rFonts w:ascii="Arial" w:eastAsia="SimSun" w:hAnsi="Arial"/>
      <w:b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220C8E"/>
    <w:rPr>
      <w:b/>
      <w:sz w:val="36"/>
    </w:rPr>
  </w:style>
  <w:style w:type="paragraph" w:styleId="a3">
    <w:name w:val="Title"/>
    <w:basedOn w:val="a"/>
    <w:link w:val="a4"/>
    <w:uiPriority w:val="99"/>
    <w:qFormat/>
    <w:rsid w:val="00220C8E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20C8E"/>
    <w:rPr>
      <w:b/>
      <w:sz w:val="24"/>
    </w:rPr>
  </w:style>
  <w:style w:type="character" w:styleId="a5">
    <w:name w:val="Strong"/>
    <w:basedOn w:val="a0"/>
    <w:uiPriority w:val="99"/>
    <w:qFormat/>
    <w:rsid w:val="00220C8E"/>
    <w:rPr>
      <w:rFonts w:cs="Times New Roman"/>
      <w:b/>
    </w:rPr>
  </w:style>
  <w:style w:type="character" w:styleId="a6">
    <w:name w:val="Emphasis"/>
    <w:basedOn w:val="a0"/>
    <w:uiPriority w:val="99"/>
    <w:qFormat/>
    <w:rsid w:val="00220C8E"/>
    <w:rPr>
      <w:rFonts w:cs="Times New Roman"/>
      <w:i/>
    </w:rPr>
  </w:style>
  <w:style w:type="paragraph" w:customStyle="1" w:styleId="Default">
    <w:name w:val="Default"/>
    <w:uiPriority w:val="99"/>
    <w:rsid w:val="0057189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uiPriority w:val="99"/>
    <w:rsid w:val="0057189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571897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571897"/>
    <w:pPr>
      <w:spacing w:before="100" w:beforeAutospacing="1" w:after="100" w:afterAutospacing="1"/>
    </w:pPr>
    <w:rPr>
      <w:color w:val="000000"/>
    </w:rPr>
  </w:style>
  <w:style w:type="character" w:customStyle="1" w:styleId="a8">
    <w:name w:val="Основной текст Знак"/>
    <w:basedOn w:val="a0"/>
    <w:link w:val="a7"/>
    <w:uiPriority w:val="99"/>
    <w:locked/>
    <w:rsid w:val="00571897"/>
    <w:rPr>
      <w:rFonts w:eastAsia="Times New Roman"/>
      <w:color w:val="000000"/>
      <w:sz w:val="24"/>
      <w:lang w:eastAsia="ru-RU"/>
    </w:rPr>
  </w:style>
  <w:style w:type="paragraph" w:styleId="a9">
    <w:name w:val="No Spacing"/>
    <w:uiPriority w:val="99"/>
    <w:qFormat/>
    <w:rsid w:val="00571897"/>
    <w:rPr>
      <w:rFonts w:ascii="Calibri" w:hAnsi="Calibri"/>
      <w:lang w:eastAsia="en-US"/>
    </w:rPr>
  </w:style>
  <w:style w:type="table" w:customStyle="1" w:styleId="21">
    <w:name w:val="Сетка таблицы2"/>
    <w:uiPriority w:val="99"/>
    <w:rsid w:val="0057189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571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50D50"/>
    <w:pPr>
      <w:ind w:left="720"/>
      <w:contextualSpacing/>
    </w:pPr>
    <w:rPr>
      <w:lang w:eastAsia="ar-SA"/>
    </w:rPr>
  </w:style>
  <w:style w:type="paragraph" w:styleId="ac">
    <w:name w:val="Normal (Web)"/>
    <w:basedOn w:val="a"/>
    <w:uiPriority w:val="99"/>
    <w:rsid w:val="009B3F0F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7A2C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7A2C23"/>
    <w:rPr>
      <w:rFonts w:eastAsia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7A2C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A2C23"/>
    <w:rPr>
      <w:rFonts w:eastAsia="Times New Roman"/>
      <w:sz w:val="16"/>
      <w:lang w:eastAsia="ru-RU"/>
    </w:rPr>
  </w:style>
  <w:style w:type="character" w:styleId="ad">
    <w:name w:val="Hyperlink"/>
    <w:basedOn w:val="a0"/>
    <w:uiPriority w:val="99"/>
    <w:rsid w:val="007A2C23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710BC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10BC8"/>
    <w:rPr>
      <w:rFonts w:ascii="Segoe UI" w:hAnsi="Segoe UI"/>
      <w:sz w:val="18"/>
      <w:lang w:eastAsia="ru-RU"/>
    </w:rPr>
  </w:style>
  <w:style w:type="paragraph" w:styleId="af0">
    <w:name w:val="header"/>
    <w:basedOn w:val="a"/>
    <w:link w:val="af1"/>
    <w:uiPriority w:val="99"/>
    <w:rsid w:val="004D36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D36FA"/>
    <w:rPr>
      <w:rFonts w:eastAsia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4D36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D36FA"/>
    <w:rPr>
      <w:rFonts w:eastAsia="Times New Roman"/>
      <w:sz w:val="24"/>
      <w:lang w:eastAsia="ru-RU"/>
    </w:rPr>
  </w:style>
  <w:style w:type="character" w:customStyle="1" w:styleId="af4">
    <w:name w:val="Основной текст_"/>
    <w:link w:val="33"/>
    <w:uiPriority w:val="99"/>
    <w:locked/>
    <w:rsid w:val="003928CB"/>
    <w:rPr>
      <w:rFonts w:ascii="Segoe UI" w:hAnsi="Segoe UI"/>
      <w:shd w:val="clear" w:color="auto" w:fill="FFFFFF"/>
    </w:rPr>
  </w:style>
  <w:style w:type="paragraph" w:customStyle="1" w:styleId="33">
    <w:name w:val="Основной текст3"/>
    <w:basedOn w:val="a"/>
    <w:link w:val="af4"/>
    <w:uiPriority w:val="99"/>
    <w:rsid w:val="003928CB"/>
    <w:pPr>
      <w:widowControl w:val="0"/>
      <w:shd w:val="clear" w:color="auto" w:fill="FFFFFF"/>
      <w:spacing w:after="360" w:line="280" w:lineRule="exact"/>
      <w:ind w:hanging="3120"/>
    </w:pPr>
    <w:rPr>
      <w:rFonts w:ascii="Segoe UI" w:eastAsia="Calibri" w:hAnsi="Segoe UI" w:cs="Segoe UI"/>
      <w:sz w:val="20"/>
      <w:szCs w:val="20"/>
      <w:lang w:eastAsia="en-US"/>
    </w:rPr>
  </w:style>
  <w:style w:type="character" w:customStyle="1" w:styleId="Zag11">
    <w:name w:val="Zag_11"/>
    <w:uiPriority w:val="99"/>
    <w:rsid w:val="00A55335"/>
    <w:rPr>
      <w:color w:val="000000"/>
      <w:w w:val="100"/>
    </w:rPr>
  </w:style>
  <w:style w:type="paragraph" w:customStyle="1" w:styleId="Zag2">
    <w:name w:val="Zag_2"/>
    <w:basedOn w:val="a"/>
    <w:uiPriority w:val="99"/>
    <w:rsid w:val="00A55335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5">
    <w:name w:val="endnote text"/>
    <w:basedOn w:val="a"/>
    <w:link w:val="af6"/>
    <w:uiPriority w:val="99"/>
    <w:semiHidden/>
    <w:rsid w:val="00B7192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B71922"/>
    <w:rPr>
      <w:rFonts w:eastAsia="Times New Roman"/>
      <w:lang w:eastAsia="ru-RU"/>
    </w:rPr>
  </w:style>
  <w:style w:type="character" w:styleId="af7">
    <w:name w:val="endnote reference"/>
    <w:basedOn w:val="a0"/>
    <w:uiPriority w:val="99"/>
    <w:semiHidden/>
    <w:rsid w:val="00B71922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B7192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B71922"/>
    <w:rPr>
      <w:rFonts w:eastAsia="Times New Roman"/>
      <w:lang w:eastAsia="ru-RU"/>
    </w:rPr>
  </w:style>
  <w:style w:type="character" w:styleId="afa">
    <w:name w:val="footnote reference"/>
    <w:basedOn w:val="a0"/>
    <w:uiPriority w:val="99"/>
    <w:semiHidden/>
    <w:rsid w:val="00B7192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INTERNET</dc:creator>
  <cp:keywords/>
  <dc:description/>
  <cp:lastModifiedBy>repmvbyf68@mail.ru</cp:lastModifiedBy>
  <cp:revision>9</cp:revision>
  <cp:lastPrinted>2019-04-17T17:52:00Z</cp:lastPrinted>
  <dcterms:created xsi:type="dcterms:W3CDTF">2020-03-04T06:22:00Z</dcterms:created>
  <dcterms:modified xsi:type="dcterms:W3CDTF">2020-10-05T07:20:00Z</dcterms:modified>
</cp:coreProperties>
</file>